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3F" w:rsidRDefault="00E26E3F" w:rsidP="00B1034A">
      <w:pPr>
        <w:pStyle w:val="Bodytext20"/>
        <w:shd w:val="clear" w:color="auto" w:fill="auto"/>
        <w:spacing w:before="47" w:after="0" w:line="220" w:lineRule="exact"/>
        <w:jc w:val="left"/>
      </w:pPr>
    </w:p>
    <w:p w:rsidR="00273DE9" w:rsidRDefault="00273DE9" w:rsidP="00273DE9">
      <w:pPr>
        <w:pStyle w:val="Bodytext20"/>
        <w:shd w:val="clear" w:color="auto" w:fill="auto"/>
        <w:tabs>
          <w:tab w:val="left" w:pos="630"/>
        </w:tabs>
        <w:spacing w:before="47" w:after="0" w:line="220" w:lineRule="exact"/>
        <w:ind w:left="380"/>
        <w:jc w:val="left"/>
      </w:pP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</w:tblGrid>
      <w:tr w:rsidR="00273DE9" w:rsidRPr="00273DE9" w:rsidTr="00273DE9">
        <w:trPr>
          <w:trHeight w:val="259"/>
        </w:trPr>
        <w:tc>
          <w:tcPr>
            <w:tcW w:w="5027" w:type="dxa"/>
            <w:vAlign w:val="center"/>
            <w:hideMark/>
          </w:tcPr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3DE9">
              <w:rPr>
                <w:rFonts w:ascii="Times New Roman" w:eastAsia="Times New Roman" w:hAnsi="Times New Roman" w:cs="Times New Roman"/>
                <w:b/>
                <w:noProof/>
                <w:color w:val="auto"/>
              </w:rPr>
              <w:drawing>
                <wp:inline distT="0" distB="0" distL="0" distR="0" wp14:anchorId="100A656A" wp14:editId="695DEEF2">
                  <wp:extent cx="400050" cy="590550"/>
                  <wp:effectExtent l="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3DE9">
              <w:rPr>
                <w:rFonts w:ascii="Times New Roman" w:eastAsia="Times New Roman" w:hAnsi="Times New Roman" w:cs="Times New Roman"/>
                <w:b/>
                <w:color w:val="auto"/>
              </w:rPr>
              <w:t>РЕПУБЛИКА СРБИЈА</w:t>
            </w:r>
          </w:p>
        </w:tc>
      </w:tr>
      <w:tr w:rsidR="00273DE9" w:rsidRPr="00273DE9" w:rsidTr="00273DE9">
        <w:trPr>
          <w:trHeight w:val="639"/>
        </w:trPr>
        <w:tc>
          <w:tcPr>
            <w:tcW w:w="5027" w:type="dxa"/>
            <w:vAlign w:val="center"/>
            <w:hideMark/>
          </w:tcPr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3DE9">
              <w:rPr>
                <w:rFonts w:ascii="Times New Roman" w:eastAsia="Times New Roman" w:hAnsi="Times New Roman" w:cs="Times New Roman"/>
                <w:b/>
                <w:color w:val="auto"/>
              </w:rPr>
              <w:t>РЕПУБЛИЧКА АГЕНЦИЈА ЗА МИРНО</w:t>
            </w:r>
          </w:p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3DE9">
              <w:rPr>
                <w:rFonts w:ascii="Times New Roman" w:eastAsia="Times New Roman" w:hAnsi="Times New Roman" w:cs="Times New Roman"/>
                <w:b/>
                <w:color w:val="auto"/>
              </w:rPr>
              <w:t>РЕШАВАЊЕ РАДНИХ СПОРОВА</w:t>
            </w:r>
          </w:p>
        </w:tc>
      </w:tr>
      <w:tr w:rsidR="00273DE9" w:rsidRPr="00273DE9" w:rsidTr="00273DE9">
        <w:trPr>
          <w:trHeight w:val="196"/>
        </w:trPr>
        <w:tc>
          <w:tcPr>
            <w:tcW w:w="5027" w:type="dxa"/>
            <w:hideMark/>
          </w:tcPr>
          <w:p w:rsidR="00273DE9" w:rsidRPr="00273DE9" w:rsidRDefault="00273DE9" w:rsidP="00446845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Latn-RS"/>
              </w:rPr>
            </w:pPr>
            <w:r w:rsidRPr="00273DE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381 </w:t>
            </w:r>
            <w:r w:rsidRPr="00273DE9">
              <w:rPr>
                <w:rFonts w:ascii="Times New Roman" w:eastAsia="Times New Roman" w:hAnsi="Times New Roman" w:cs="Times New Roman"/>
                <w:color w:val="auto"/>
              </w:rPr>
              <w:t xml:space="preserve">Број: </w:t>
            </w:r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500-01-</w:t>
            </w:r>
            <w:r w:rsidRPr="00273DE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1/202</w:t>
            </w:r>
            <w:r w:rsidR="0044684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Pr="00273DE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-02</w:t>
            </w:r>
          </w:p>
        </w:tc>
      </w:tr>
      <w:tr w:rsidR="00273DE9" w:rsidRPr="00273DE9" w:rsidTr="00273DE9">
        <w:trPr>
          <w:trHeight w:val="163"/>
        </w:trPr>
        <w:tc>
          <w:tcPr>
            <w:tcW w:w="5027" w:type="dxa"/>
          </w:tcPr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3DE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Датум: </w:t>
            </w:r>
            <w:r w:rsidR="0044684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18</w:t>
            </w:r>
            <w:r w:rsidRPr="00273DE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.0</w:t>
            </w:r>
            <w:r w:rsidR="0044684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5</w:t>
            </w:r>
            <w:r w:rsidRPr="00273DE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.202</w:t>
            </w:r>
            <w:r w:rsidR="0044684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Pr="00273DE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Pr="00273DE9"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</w:p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Latn-RS"/>
              </w:rPr>
            </w:pPr>
            <w:r w:rsidRPr="00273DE9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Београд</w:t>
            </w:r>
          </w:p>
          <w:p w:rsidR="00273DE9" w:rsidRPr="00273DE9" w:rsidRDefault="00273DE9" w:rsidP="00273DE9">
            <w:pPr>
              <w:widowControl/>
              <w:suppressAutoHyphens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26E3F" w:rsidRDefault="00E26E3F" w:rsidP="00273DE9">
      <w:pPr>
        <w:pStyle w:val="Bodytext20"/>
        <w:shd w:val="clear" w:color="auto" w:fill="auto"/>
        <w:tabs>
          <w:tab w:val="left" w:pos="630"/>
        </w:tabs>
        <w:spacing w:before="47" w:after="0" w:line="220" w:lineRule="exact"/>
        <w:ind w:left="380"/>
        <w:jc w:val="left"/>
      </w:pPr>
    </w:p>
    <w:p w:rsidR="003F7BC9" w:rsidRDefault="003F7BC9" w:rsidP="003F7BC9">
      <w:pPr>
        <w:pStyle w:val="Bodytext20"/>
        <w:shd w:val="clear" w:color="auto" w:fill="auto"/>
        <w:spacing w:before="47" w:after="0" w:line="276" w:lineRule="auto"/>
        <w:jc w:val="left"/>
      </w:pPr>
      <w:r>
        <w:t xml:space="preserve">             </w:t>
      </w:r>
    </w:p>
    <w:p w:rsidR="0024086F" w:rsidRPr="00C511A9" w:rsidRDefault="00F570FC">
      <w:pPr>
        <w:pStyle w:val="BodyText5"/>
        <w:shd w:val="clear" w:color="auto" w:fill="auto"/>
        <w:spacing w:before="0" w:after="480"/>
        <w:ind w:left="20" w:right="40" w:firstLine="70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 xml:space="preserve">На основу члана </w:t>
      </w:r>
      <w:r w:rsidR="007D79AE" w:rsidRPr="00C511A9">
        <w:rPr>
          <w:sz w:val="24"/>
          <w:szCs w:val="24"/>
        </w:rPr>
        <w:t>35</w:t>
      </w:r>
      <w:r w:rsidR="009D080B" w:rsidRPr="00C511A9">
        <w:rPr>
          <w:sz w:val="24"/>
          <w:szCs w:val="24"/>
          <w:lang w:val="sr-Cyrl-RS"/>
        </w:rPr>
        <w:t xml:space="preserve">. </w:t>
      </w:r>
      <w:r w:rsidR="009D080B" w:rsidRPr="00C511A9">
        <w:rPr>
          <w:sz w:val="24"/>
          <w:szCs w:val="24"/>
          <w:lang w:val="sr-Cyrl-CS"/>
        </w:rPr>
        <w:t>Закона о државној управи</w:t>
      </w:r>
      <w:r w:rsidR="004C2075" w:rsidRPr="00C511A9">
        <w:rPr>
          <w:sz w:val="24"/>
          <w:szCs w:val="24"/>
          <w:lang w:val="sr-Cyrl-CS"/>
        </w:rPr>
        <w:t xml:space="preserve"> </w:t>
      </w:r>
      <w:r w:rsidR="00736857" w:rsidRPr="00C511A9">
        <w:rPr>
          <w:sz w:val="24"/>
          <w:szCs w:val="24"/>
          <w:lang w:val="sr-Cyrl-CS"/>
        </w:rPr>
        <w:t xml:space="preserve">("Сл. гласник РС", бр. 79/2005, 101/2007, 95/2010, 99/2014, 47/2018 и 30/2018 - др. закон) </w:t>
      </w:r>
      <w:r w:rsidRPr="00C511A9">
        <w:rPr>
          <w:sz w:val="24"/>
          <w:szCs w:val="24"/>
        </w:rPr>
        <w:t xml:space="preserve">и члана 3. Правилника о превентивним мерама за безбедан и здрав рад за спречавање појаве и ширења епидемије заразне болести („Службени гласник Републике Србије”, број 94/20), </w:t>
      </w:r>
      <w:r w:rsidR="004C2075" w:rsidRPr="00C511A9">
        <w:rPr>
          <w:sz w:val="24"/>
          <w:szCs w:val="24"/>
        </w:rPr>
        <w:t xml:space="preserve">директор </w:t>
      </w:r>
      <w:r w:rsidR="009D080B" w:rsidRPr="00C511A9">
        <w:rPr>
          <w:sz w:val="24"/>
          <w:szCs w:val="24"/>
        </w:rPr>
        <w:t>Републичке агенције за мирно решавање радних спорова</w:t>
      </w:r>
      <w:r w:rsidR="009D080B" w:rsidRPr="00C511A9">
        <w:rPr>
          <w:sz w:val="24"/>
          <w:szCs w:val="24"/>
          <w:lang w:val="sr-Cyrl-RS"/>
        </w:rPr>
        <w:t xml:space="preserve"> </w:t>
      </w:r>
      <w:r w:rsidRPr="00C511A9">
        <w:rPr>
          <w:sz w:val="24"/>
          <w:szCs w:val="24"/>
        </w:rPr>
        <w:t>доноси</w:t>
      </w:r>
    </w:p>
    <w:p w:rsidR="0024086F" w:rsidRPr="00C511A9" w:rsidRDefault="00F570FC">
      <w:pPr>
        <w:pStyle w:val="Bodytext20"/>
        <w:shd w:val="clear" w:color="auto" w:fill="auto"/>
        <w:spacing w:before="0" w:after="523" w:line="274" w:lineRule="exact"/>
        <w:ind w:right="40"/>
        <w:rPr>
          <w:sz w:val="24"/>
          <w:szCs w:val="24"/>
        </w:rPr>
      </w:pPr>
      <w:r w:rsidRPr="00C511A9">
        <w:rPr>
          <w:sz w:val="24"/>
          <w:szCs w:val="24"/>
        </w:rPr>
        <w:t xml:space="preserve">ПЛАН ПРИМЕНЕ МЕРА ЗА СПРЕЧАВАЊЕ ПОЈАВЕ И ШИРЕЊА ЕПИДЕМИЈЕ ЗАРАЗНЕ БОЛЕСТИ У </w:t>
      </w:r>
      <w:r w:rsidR="009D080B" w:rsidRPr="00C511A9">
        <w:rPr>
          <w:sz w:val="24"/>
          <w:szCs w:val="24"/>
          <w:lang w:val="sr-Cyrl-RS"/>
        </w:rPr>
        <w:t>РЕПУБЛИЧКОЈ АГЕНЦИЈИ ЗА МИРНО РЕШАВАЊЕ РАДНИХ СПОРОВА</w:t>
      </w:r>
    </w:p>
    <w:p w:rsidR="0024086F" w:rsidRPr="00C511A9" w:rsidRDefault="00F570FC" w:rsidP="00E61BA5">
      <w:pPr>
        <w:pStyle w:val="Heading1"/>
        <w:rPr>
          <w:szCs w:val="24"/>
        </w:rPr>
      </w:pPr>
      <w:r w:rsidRPr="00C511A9">
        <w:rPr>
          <w:szCs w:val="24"/>
        </w:rPr>
        <w:t>УВОД</w:t>
      </w:r>
    </w:p>
    <w:p w:rsidR="00B1034A" w:rsidRPr="00C511A9" w:rsidRDefault="00B1034A" w:rsidP="00B1034A">
      <w:pPr>
        <w:pStyle w:val="Bodytext20"/>
        <w:shd w:val="clear" w:color="auto" w:fill="auto"/>
        <w:tabs>
          <w:tab w:val="left" w:pos="1061"/>
        </w:tabs>
        <w:spacing w:before="0" w:after="210" w:line="220" w:lineRule="exact"/>
        <w:ind w:left="720"/>
        <w:jc w:val="left"/>
        <w:rPr>
          <w:sz w:val="24"/>
          <w:szCs w:val="24"/>
        </w:rPr>
      </w:pPr>
    </w:p>
    <w:p w:rsidR="0024086F" w:rsidRPr="00C511A9" w:rsidRDefault="00F570FC">
      <w:pPr>
        <w:pStyle w:val="BodyText5"/>
        <w:shd w:val="clear" w:color="auto" w:fill="auto"/>
        <w:spacing w:before="0"/>
        <w:ind w:left="20" w:right="40" w:firstLine="70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Према прописима у области безбедности и здравља на раду, послодавац је дужан да обезбеди безбедан и здрав рад запослених и других лица присутних у процесу рада. У том циљу дужан је да спроводи превентивне мере безбедности и здравља на раду ради спречавања, отклањања или смањења ризика, односно мере за заштиту запослених од инфекције и ризика повезаних са вирусом.</w:t>
      </w:r>
    </w:p>
    <w:p w:rsidR="00D40D14" w:rsidRDefault="00F570FC" w:rsidP="00750C6D">
      <w:pPr>
        <w:pStyle w:val="BodyText5"/>
        <w:shd w:val="clear" w:color="auto" w:fill="auto"/>
        <w:spacing w:before="0"/>
        <w:ind w:left="20" w:right="40" w:firstLine="700"/>
        <w:jc w:val="both"/>
      </w:pPr>
      <w:r w:rsidRPr="00C511A9">
        <w:rPr>
          <w:sz w:val="24"/>
          <w:szCs w:val="24"/>
        </w:rPr>
        <w:t>Имајући у виду постојање</w:t>
      </w:r>
      <w:r w:rsidR="00D40D14" w:rsidRPr="00C511A9">
        <w:rPr>
          <w:sz w:val="24"/>
          <w:szCs w:val="24"/>
        </w:rPr>
        <w:t xml:space="preserve"> епидемије заразне болести COVID</w:t>
      </w:r>
      <w:r w:rsidRPr="00C511A9">
        <w:rPr>
          <w:sz w:val="24"/>
          <w:szCs w:val="24"/>
        </w:rPr>
        <w:t xml:space="preserve">-19, од већег епидемиолошког значаја - за територију Републике Србије и обавезе прописане Правилником о превентивним мерама за безбедан и здрав рад за спречавање појаве и ширења епидемије заразне болести, </w:t>
      </w:r>
      <w:r w:rsidR="00D40D14" w:rsidRPr="00C511A9">
        <w:rPr>
          <w:sz w:val="24"/>
          <w:szCs w:val="24"/>
        </w:rPr>
        <w:t xml:space="preserve"> </w:t>
      </w:r>
      <w:r w:rsidR="008C25EB" w:rsidRPr="00C511A9">
        <w:rPr>
          <w:sz w:val="24"/>
          <w:szCs w:val="24"/>
          <w:lang w:val="sr-Cyrl-RS"/>
        </w:rPr>
        <w:t>Републичка агенцијa</w:t>
      </w:r>
      <w:r w:rsidR="009D080B" w:rsidRPr="00C511A9">
        <w:rPr>
          <w:sz w:val="24"/>
          <w:szCs w:val="24"/>
          <w:lang w:val="sr-Cyrl-RS"/>
        </w:rPr>
        <w:t xml:space="preserve"> за мирно решавање радних спорова</w:t>
      </w:r>
      <w:r w:rsidR="008C25EB" w:rsidRPr="00C511A9">
        <w:rPr>
          <w:sz w:val="24"/>
          <w:szCs w:val="24"/>
          <w:lang w:val="sr-Latn-RS"/>
        </w:rPr>
        <w:t xml:space="preserve"> </w:t>
      </w:r>
      <w:r w:rsidRPr="00C511A9">
        <w:rPr>
          <w:sz w:val="24"/>
          <w:szCs w:val="24"/>
        </w:rPr>
        <w:t>у овом плану примене мера за спречавање појаве и ширења епидемије заразне болести утврђује превентивне мере и организовање процеса рада који ће обезбедити побољшање стања и виши ниво безбедности и здравља на раду запослених и радно ангажованих лица, а које ће бити укључене у све активности рада и на свим нивоима организовања.</w:t>
      </w:r>
    </w:p>
    <w:p w:rsidR="0035288B" w:rsidRDefault="00F570FC" w:rsidP="00E61BA5">
      <w:pPr>
        <w:pStyle w:val="Heading1"/>
        <w:rPr>
          <w:lang w:val="sr-Cyrl-RS"/>
        </w:rPr>
      </w:pPr>
      <w:bookmarkStart w:id="0" w:name="bookmark0"/>
      <w:r>
        <w:t xml:space="preserve">ОПШТИ ПОДАЦИ О </w:t>
      </w:r>
      <w:r w:rsidR="009D080B">
        <w:rPr>
          <w:lang w:val="sr-Cyrl-RS"/>
        </w:rPr>
        <w:t>РЕПУБЛИЧКОЈ АГЕНЦИЈИ ЗА МИРНО РЕШАВАЊЕ РАДНИХ СПОРОВА</w:t>
      </w:r>
    </w:p>
    <w:p w:rsidR="00B1034A" w:rsidRDefault="00B1034A" w:rsidP="00B1034A">
      <w:pPr>
        <w:pStyle w:val="Heading21"/>
        <w:keepNext/>
        <w:keepLines/>
        <w:shd w:val="clear" w:color="auto" w:fill="auto"/>
        <w:spacing w:before="0"/>
        <w:ind w:right="40"/>
        <w:rPr>
          <w:lang w:val="sr-Cyrl-RS"/>
        </w:rPr>
      </w:pPr>
    </w:p>
    <w:p w:rsidR="006C35FB" w:rsidRPr="00750C6D" w:rsidRDefault="006C35FB" w:rsidP="00FD3650">
      <w:pPr>
        <w:pStyle w:val="Heading21"/>
        <w:keepNext/>
        <w:keepLines/>
        <w:shd w:val="clear" w:color="auto" w:fill="auto"/>
        <w:spacing w:before="0"/>
        <w:ind w:right="40"/>
        <w:jc w:val="center"/>
        <w:rPr>
          <w:lang w:val="sr-Cyrl-RS"/>
        </w:rPr>
      </w:pPr>
    </w:p>
    <w:p w:rsidR="0035288B" w:rsidRPr="00C511A9" w:rsidRDefault="00F570FC" w:rsidP="00FD3650">
      <w:pPr>
        <w:pStyle w:val="Heading21"/>
        <w:keepNext/>
        <w:keepLines/>
        <w:shd w:val="clear" w:color="auto" w:fill="auto"/>
        <w:spacing w:before="0"/>
        <w:ind w:left="1080" w:right="40"/>
        <w:rPr>
          <w:b w:val="0"/>
          <w:sz w:val="24"/>
          <w:szCs w:val="24"/>
          <w:lang w:val="sr-Cyrl-RS"/>
        </w:rPr>
      </w:pPr>
      <w:r w:rsidRPr="00C511A9">
        <w:rPr>
          <w:sz w:val="24"/>
          <w:szCs w:val="24"/>
        </w:rPr>
        <w:t xml:space="preserve">Назив послодавца: </w:t>
      </w:r>
      <w:bookmarkEnd w:id="0"/>
      <w:r w:rsidR="00D701E7" w:rsidRPr="00C511A9">
        <w:rPr>
          <w:b w:val="0"/>
          <w:sz w:val="24"/>
          <w:szCs w:val="24"/>
          <w:lang w:val="sr-Cyrl-RS"/>
        </w:rPr>
        <w:t>Републичка агенција за мирно решавање радних спорова</w:t>
      </w:r>
    </w:p>
    <w:p w:rsidR="0035288B" w:rsidRPr="00C511A9" w:rsidRDefault="00F570FC" w:rsidP="00C511A9">
      <w:pPr>
        <w:pStyle w:val="Bodytext30"/>
        <w:shd w:val="clear" w:color="auto" w:fill="auto"/>
        <w:ind w:left="1080" w:right="3549"/>
        <w:rPr>
          <w:b w:val="0"/>
          <w:bCs w:val="0"/>
          <w:sz w:val="24"/>
          <w:szCs w:val="24"/>
          <w:lang w:val="sr-Latn-RS"/>
        </w:rPr>
      </w:pPr>
      <w:r w:rsidRPr="00C511A9">
        <w:rPr>
          <w:sz w:val="24"/>
          <w:szCs w:val="24"/>
        </w:rPr>
        <w:t xml:space="preserve">Адреса седишта: </w:t>
      </w:r>
      <w:r w:rsidRPr="00C511A9">
        <w:rPr>
          <w:rStyle w:val="Bodytext3NotBold"/>
          <w:sz w:val="24"/>
          <w:szCs w:val="24"/>
        </w:rPr>
        <w:t xml:space="preserve">Београд, </w:t>
      </w:r>
      <w:r w:rsidR="00D701E7" w:rsidRPr="00C511A9">
        <w:rPr>
          <w:rStyle w:val="Bodytext3NotBold"/>
          <w:sz w:val="24"/>
          <w:szCs w:val="24"/>
          <w:lang w:val="sr-Cyrl-RS"/>
        </w:rPr>
        <w:t>М</w:t>
      </w:r>
      <w:r w:rsidR="00FD3650" w:rsidRPr="00C511A9">
        <w:rPr>
          <w:rStyle w:val="Bodytext3NotBold"/>
          <w:sz w:val="24"/>
          <w:szCs w:val="24"/>
          <w:lang w:val="sr-Cyrl-RS"/>
        </w:rPr>
        <w:t xml:space="preserve">акедонска бр. </w:t>
      </w:r>
      <w:r w:rsidR="00C511A9">
        <w:rPr>
          <w:rStyle w:val="Bodytext3NotBold"/>
          <w:sz w:val="24"/>
          <w:szCs w:val="24"/>
          <w:lang w:val="sr-Latn-RS"/>
        </w:rPr>
        <w:t>4</w:t>
      </w:r>
    </w:p>
    <w:p w:rsidR="0035288B" w:rsidRPr="00C511A9" w:rsidRDefault="00FD3650" w:rsidP="00510417">
      <w:pPr>
        <w:pStyle w:val="Bodytext30"/>
        <w:shd w:val="clear" w:color="auto" w:fill="auto"/>
        <w:spacing w:line="250" w:lineRule="exact"/>
        <w:ind w:left="1080" w:right="4200"/>
        <w:rPr>
          <w:rStyle w:val="Bodytext3NotBold"/>
          <w:sz w:val="24"/>
          <w:szCs w:val="24"/>
        </w:rPr>
      </w:pPr>
      <w:r w:rsidRPr="00C511A9">
        <w:rPr>
          <w:sz w:val="24"/>
          <w:szCs w:val="24"/>
          <w:lang w:val="sr-Cyrl-RS"/>
        </w:rPr>
        <w:lastRenderedPageBreak/>
        <w:t>П</w:t>
      </w:r>
      <w:r w:rsidR="00F570FC" w:rsidRPr="00C511A9">
        <w:rPr>
          <w:sz w:val="24"/>
          <w:szCs w:val="24"/>
        </w:rPr>
        <w:t xml:space="preserve">оштански број и град: </w:t>
      </w:r>
      <w:r w:rsidR="007D79AE" w:rsidRPr="00C511A9">
        <w:rPr>
          <w:rStyle w:val="Bodytext3NotBold"/>
          <w:sz w:val="24"/>
          <w:szCs w:val="24"/>
        </w:rPr>
        <w:t>11</w:t>
      </w:r>
      <w:r w:rsidR="00D701E7" w:rsidRPr="00C511A9">
        <w:rPr>
          <w:rStyle w:val="Bodytext3NotBold"/>
          <w:sz w:val="24"/>
          <w:szCs w:val="24"/>
          <w:lang w:val="sr-Cyrl-RS"/>
        </w:rPr>
        <w:t>000</w:t>
      </w:r>
      <w:r w:rsidR="00F570FC" w:rsidRPr="00C511A9">
        <w:rPr>
          <w:rStyle w:val="Bodytext3NotBold"/>
          <w:sz w:val="24"/>
          <w:szCs w:val="24"/>
        </w:rPr>
        <w:t xml:space="preserve"> Београд </w:t>
      </w:r>
      <w:r w:rsidR="00F570FC" w:rsidRPr="00C511A9">
        <w:rPr>
          <w:sz w:val="24"/>
          <w:szCs w:val="24"/>
        </w:rPr>
        <w:t xml:space="preserve">Општина: </w:t>
      </w:r>
      <w:r w:rsidR="00D701E7" w:rsidRPr="00C511A9">
        <w:rPr>
          <w:rStyle w:val="Bodytext3NotBold"/>
          <w:sz w:val="24"/>
          <w:szCs w:val="24"/>
          <w:lang w:val="sr-Cyrl-RS"/>
        </w:rPr>
        <w:t>Стари град</w:t>
      </w:r>
    </w:p>
    <w:p w:rsidR="00FD3650" w:rsidRPr="00C511A9" w:rsidRDefault="00F570FC" w:rsidP="00510417">
      <w:pPr>
        <w:pStyle w:val="Bodytext30"/>
        <w:shd w:val="clear" w:color="auto" w:fill="auto"/>
        <w:spacing w:line="250" w:lineRule="exact"/>
        <w:ind w:left="1080" w:right="4200"/>
        <w:rPr>
          <w:rStyle w:val="Bodytext3NotBold"/>
          <w:b/>
          <w:sz w:val="24"/>
          <w:szCs w:val="24"/>
        </w:rPr>
      </w:pPr>
      <w:r w:rsidRPr="00C511A9">
        <w:rPr>
          <w:sz w:val="24"/>
          <w:szCs w:val="24"/>
        </w:rPr>
        <w:t xml:space="preserve">Матични број: </w:t>
      </w:r>
      <w:r w:rsidR="0035288B" w:rsidRPr="00C511A9">
        <w:rPr>
          <w:sz w:val="24"/>
          <w:szCs w:val="24"/>
          <w:lang w:val="sr-Cyrl-RS"/>
        </w:rPr>
        <w:t xml:space="preserve"> </w:t>
      </w:r>
      <w:r w:rsidR="00D701E7" w:rsidRPr="00C511A9">
        <w:rPr>
          <w:b w:val="0"/>
          <w:sz w:val="24"/>
          <w:szCs w:val="24"/>
          <w:lang w:val="sr-Cyrl-RS"/>
        </w:rPr>
        <w:t>17595610</w:t>
      </w:r>
    </w:p>
    <w:p w:rsidR="0035288B" w:rsidRPr="00C511A9" w:rsidRDefault="00FD3650" w:rsidP="00510417">
      <w:pPr>
        <w:pStyle w:val="Bodytext30"/>
        <w:shd w:val="clear" w:color="auto" w:fill="auto"/>
        <w:spacing w:line="250" w:lineRule="exact"/>
        <w:ind w:left="1080" w:right="3691"/>
        <w:rPr>
          <w:b w:val="0"/>
          <w:sz w:val="24"/>
          <w:szCs w:val="24"/>
          <w:lang w:val="sr-Cyrl-RS"/>
        </w:rPr>
      </w:pPr>
      <w:r w:rsidRPr="00C511A9">
        <w:rPr>
          <w:sz w:val="24"/>
          <w:szCs w:val="24"/>
        </w:rPr>
        <w:t xml:space="preserve">Порески идентификациони број: </w:t>
      </w:r>
      <w:r w:rsidR="00D701E7" w:rsidRPr="00C511A9">
        <w:rPr>
          <w:b w:val="0"/>
          <w:sz w:val="24"/>
          <w:szCs w:val="24"/>
          <w:lang w:val="sr-Cyrl-RS"/>
        </w:rPr>
        <w:t>103670051</w:t>
      </w:r>
    </w:p>
    <w:p w:rsidR="00FD3650" w:rsidRDefault="00FD3650" w:rsidP="00FD3650">
      <w:pPr>
        <w:pStyle w:val="Bodytext30"/>
        <w:shd w:val="clear" w:color="auto" w:fill="auto"/>
        <w:spacing w:line="250" w:lineRule="exact"/>
        <w:ind w:left="1080" w:right="3691"/>
        <w:rPr>
          <w:rStyle w:val="Bodytext3NotBold"/>
          <w:b/>
        </w:rPr>
      </w:pPr>
    </w:p>
    <w:p w:rsidR="00E743CB" w:rsidRPr="00C511A9" w:rsidRDefault="00446845" w:rsidP="00FD3650">
      <w:pPr>
        <w:widowControl/>
        <w:jc w:val="both"/>
        <w:rPr>
          <w:rStyle w:val="Bodytext3NotBold"/>
          <w:rFonts w:eastAsia="Courier New"/>
          <w:b w:val="0"/>
          <w:bCs w:val="0"/>
          <w:sz w:val="24"/>
          <w:szCs w:val="24"/>
          <w:lang w:val="sr-Cyrl-RS"/>
        </w:rPr>
      </w:pPr>
      <w:r w:rsidRPr="00C511A9">
        <w:rPr>
          <w:rStyle w:val="Bodytext3NotBold"/>
          <w:rFonts w:eastAsia="Courier New"/>
          <w:b w:val="0"/>
          <w:bCs w:val="0"/>
          <w:sz w:val="24"/>
          <w:szCs w:val="24"/>
          <w:lang w:val="sr-Cyrl-RS"/>
        </w:rPr>
        <w:t>За обављање послов</w:t>
      </w:r>
      <w:r w:rsidR="00BC5C20">
        <w:rPr>
          <w:rStyle w:val="Bodytext3NotBold"/>
          <w:rFonts w:eastAsia="Courier New"/>
          <w:b w:val="0"/>
          <w:bCs w:val="0"/>
          <w:sz w:val="24"/>
          <w:szCs w:val="24"/>
          <w:lang w:val="sr-Cyrl-RS"/>
        </w:rPr>
        <w:t>а из делокруга Агенције обр</w:t>
      </w:r>
      <w:r w:rsidR="00BC5C20">
        <w:rPr>
          <w:rStyle w:val="Bodytext3NotBold"/>
          <w:rFonts w:eastAsia="Courier New"/>
          <w:b w:val="0"/>
          <w:bCs w:val="0"/>
          <w:sz w:val="24"/>
          <w:szCs w:val="24"/>
          <w:lang w:val="sr-Latn-RS"/>
        </w:rPr>
        <w:t>a</w:t>
      </w:r>
      <w:r w:rsidR="00BC5C20">
        <w:rPr>
          <w:rStyle w:val="Bodytext3NotBold"/>
          <w:rFonts w:eastAsia="Courier New"/>
          <w:b w:val="0"/>
          <w:bCs w:val="0"/>
          <w:sz w:val="24"/>
          <w:szCs w:val="24"/>
          <w:lang w:val="sr-Cyrl-RS"/>
        </w:rPr>
        <w:t>зоване су</w:t>
      </w:r>
      <w:bookmarkStart w:id="1" w:name="_GoBack"/>
      <w:bookmarkEnd w:id="1"/>
      <w:r w:rsidRPr="00C511A9">
        <w:rPr>
          <w:rStyle w:val="Bodytext3NotBold"/>
          <w:rFonts w:eastAsia="Courier New"/>
          <w:b w:val="0"/>
          <w:bCs w:val="0"/>
          <w:sz w:val="24"/>
          <w:szCs w:val="24"/>
          <w:lang w:val="sr-Cyrl-RS"/>
        </w:rPr>
        <w:t xml:space="preserve"> основне унутрашње јединице:</w:t>
      </w:r>
    </w:p>
    <w:p w:rsidR="00446845" w:rsidRPr="00C511A9" w:rsidRDefault="00446845" w:rsidP="00446845">
      <w:pPr>
        <w:pStyle w:val="ListParagraph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C511A9">
        <w:rPr>
          <w:rFonts w:ascii="Times New Roman" w:eastAsia="Times New Roman" w:hAnsi="Times New Roman" w:cs="Times New Roman"/>
          <w:color w:val="auto"/>
          <w:lang w:val="sr-Cyrl-RS"/>
        </w:rPr>
        <w:t>Група за правне и стручне послове мирног решавања радних спорова</w:t>
      </w:r>
    </w:p>
    <w:p w:rsidR="00446845" w:rsidRPr="00C511A9" w:rsidRDefault="00446845" w:rsidP="00446845">
      <w:pPr>
        <w:pStyle w:val="ListParagraph"/>
        <w:widowControl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C511A9">
        <w:rPr>
          <w:rFonts w:ascii="Times New Roman" w:eastAsia="Times New Roman" w:hAnsi="Times New Roman" w:cs="Times New Roman"/>
          <w:color w:val="auto"/>
          <w:lang w:val="sr-Cyrl-RS"/>
        </w:rPr>
        <w:t>Група за финансијске и евиденционе послове.</w:t>
      </w:r>
    </w:p>
    <w:p w:rsidR="00E743CB" w:rsidRPr="00C511A9" w:rsidRDefault="00E743CB" w:rsidP="00FD3650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  <w:lang w:val="sr-Cyrl-CS"/>
        </w:rPr>
      </w:pPr>
    </w:p>
    <w:p w:rsidR="00E743CB" w:rsidRPr="00C511A9" w:rsidRDefault="00E743CB" w:rsidP="00E743CB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pacing w:val="-4"/>
          <w:lang w:val="sr-Cyrl-CS"/>
        </w:rPr>
      </w:pPr>
      <w:r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Број радних места у складу са Правилником о организацији и систематизацији радних места</w:t>
      </w:r>
      <w:r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>, 381 Број: 110-00-</w:t>
      </w:r>
      <w:r w:rsidR="00446845"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>4/2021</w:t>
      </w:r>
      <w:r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 xml:space="preserve">-01 од </w:t>
      </w:r>
      <w:r w:rsidR="00446845"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>30</w:t>
      </w:r>
      <w:r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 xml:space="preserve">. </w:t>
      </w:r>
      <w:r w:rsidR="00446845"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>августа</w:t>
      </w:r>
      <w:r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 xml:space="preserve"> 20</w:t>
      </w:r>
      <w:r w:rsidR="00446845"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>21</w:t>
      </w:r>
      <w:r w:rsidRPr="00C511A9">
        <w:rPr>
          <w:rFonts w:ascii="Times New Roman" w:eastAsia="Times New Roman" w:hAnsi="Times New Roman" w:cs="Times New Roman"/>
          <w:bCs/>
          <w:color w:val="auto"/>
          <w:lang w:val="sr-Cyrl-CS"/>
        </w:rPr>
        <w:t xml:space="preserve">. године </w:t>
      </w:r>
      <w:r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 xml:space="preserve">је </w:t>
      </w:r>
      <w:r w:rsidRPr="00C511A9">
        <w:rPr>
          <w:rFonts w:ascii="Times New Roman" w:eastAsia="Times New Roman" w:hAnsi="Times New Roman" w:cs="Times New Roman"/>
          <w:color w:val="auto"/>
          <w:spacing w:val="-4"/>
          <w:lang w:val="ru-RU"/>
        </w:rPr>
        <w:t>9</w:t>
      </w:r>
      <w:r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.</w:t>
      </w:r>
    </w:p>
    <w:p w:rsidR="006C35FB" w:rsidRPr="00C511A9" w:rsidRDefault="006C35FB">
      <w:pPr>
        <w:pStyle w:val="BodyText5"/>
        <w:shd w:val="clear" w:color="auto" w:fill="auto"/>
        <w:spacing w:before="0"/>
        <w:ind w:left="20" w:right="40" w:firstLine="720"/>
        <w:jc w:val="both"/>
        <w:rPr>
          <w:sz w:val="24"/>
          <w:szCs w:val="24"/>
        </w:rPr>
      </w:pPr>
    </w:p>
    <w:p w:rsidR="00E743CB" w:rsidRPr="00E743CB" w:rsidRDefault="00781F95" w:rsidP="00E743CB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pacing w:val="-4"/>
          <w:lang w:val="sr-Cyrl-CS"/>
        </w:rPr>
      </w:pPr>
      <w:r w:rsidRPr="00C511A9">
        <w:rPr>
          <w:rFonts w:ascii="Times New Roman" w:hAnsi="Times New Roman" w:cs="Times New Roman"/>
          <w:lang w:val="sr-Cyrl-RS"/>
        </w:rPr>
        <w:t xml:space="preserve">У </w:t>
      </w:r>
      <w:r w:rsidR="009D080B" w:rsidRPr="00C511A9">
        <w:rPr>
          <w:rFonts w:ascii="Times New Roman" w:hAnsi="Times New Roman" w:cs="Times New Roman"/>
          <w:lang w:val="sr-Cyrl-RS"/>
        </w:rPr>
        <w:t>Републичкој агенцији за мирно решавање радних спорова</w:t>
      </w:r>
      <w:r w:rsidR="00FD3650" w:rsidRPr="00C511A9">
        <w:rPr>
          <w:rFonts w:ascii="Times New Roman" w:hAnsi="Times New Roman" w:cs="Times New Roman"/>
          <w:lang w:val="sr-Cyrl-RS"/>
        </w:rPr>
        <w:t xml:space="preserve"> на дан </w:t>
      </w:r>
      <w:r w:rsidR="00446845" w:rsidRPr="00C511A9">
        <w:rPr>
          <w:rFonts w:ascii="Times New Roman" w:hAnsi="Times New Roman" w:cs="Times New Roman"/>
          <w:lang w:val="sr-Cyrl-RS"/>
        </w:rPr>
        <w:t>18</w:t>
      </w:r>
      <w:r w:rsidR="00FD3650" w:rsidRPr="00C511A9">
        <w:rPr>
          <w:rFonts w:ascii="Times New Roman" w:hAnsi="Times New Roman" w:cs="Times New Roman"/>
          <w:lang w:val="sr-Cyrl-RS"/>
        </w:rPr>
        <w:t>.0</w:t>
      </w:r>
      <w:r w:rsidR="00446845" w:rsidRPr="00C511A9">
        <w:rPr>
          <w:rFonts w:ascii="Times New Roman" w:hAnsi="Times New Roman" w:cs="Times New Roman"/>
          <w:lang w:val="sr-Cyrl-RS"/>
        </w:rPr>
        <w:t>5</w:t>
      </w:r>
      <w:r w:rsidRPr="00C511A9">
        <w:rPr>
          <w:rFonts w:ascii="Times New Roman" w:hAnsi="Times New Roman" w:cs="Times New Roman"/>
          <w:lang w:val="sr-Cyrl-RS"/>
        </w:rPr>
        <w:t>.202</w:t>
      </w:r>
      <w:r w:rsidR="00446845" w:rsidRPr="00C511A9">
        <w:rPr>
          <w:rFonts w:ascii="Times New Roman" w:hAnsi="Times New Roman" w:cs="Times New Roman"/>
          <w:lang w:val="sr-Cyrl-RS"/>
        </w:rPr>
        <w:t>2</w:t>
      </w:r>
      <w:r w:rsidRPr="00C511A9">
        <w:rPr>
          <w:rFonts w:ascii="Times New Roman" w:hAnsi="Times New Roman" w:cs="Times New Roman"/>
          <w:lang w:val="sr-Cyrl-RS"/>
        </w:rPr>
        <w:t>. го</w:t>
      </w:r>
      <w:r w:rsidR="00D701E7" w:rsidRPr="00C511A9">
        <w:rPr>
          <w:rFonts w:ascii="Times New Roman" w:hAnsi="Times New Roman" w:cs="Times New Roman"/>
          <w:lang w:val="sr-Cyrl-RS"/>
        </w:rPr>
        <w:t>дине</w:t>
      </w:r>
      <w:r w:rsidR="00FD3650" w:rsidRPr="00C511A9">
        <w:rPr>
          <w:rFonts w:ascii="Times New Roman" w:hAnsi="Times New Roman" w:cs="Times New Roman"/>
          <w:lang w:val="sr-Cyrl-RS"/>
        </w:rPr>
        <w:t>,</w:t>
      </w:r>
      <w:r w:rsidR="00D701E7" w:rsidRPr="00C511A9">
        <w:rPr>
          <w:rFonts w:ascii="Times New Roman" w:hAnsi="Times New Roman" w:cs="Times New Roman"/>
          <w:lang w:val="sr-Cyrl-RS"/>
        </w:rPr>
        <w:t xml:space="preserve"> укупан број запослених је </w:t>
      </w:r>
      <w:r w:rsidR="00E743CB" w:rsidRPr="00C511A9">
        <w:rPr>
          <w:rFonts w:ascii="Times New Roman" w:hAnsi="Times New Roman" w:cs="Times New Roman"/>
          <w:lang w:val="sr-Cyrl-RS"/>
        </w:rPr>
        <w:t>9</w:t>
      </w:r>
      <w:r w:rsidR="00FD3650" w:rsidRPr="00C511A9">
        <w:rPr>
          <w:rFonts w:ascii="Times New Roman" w:hAnsi="Times New Roman" w:cs="Times New Roman"/>
          <w:lang w:val="sr-Cyrl-RS"/>
        </w:rPr>
        <w:t>,</w:t>
      </w:r>
      <w:r w:rsidR="004D7EF9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 xml:space="preserve"> од чега један</w:t>
      </w:r>
      <w:r w:rsidR="00E743CB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 xml:space="preserve"> државн</w:t>
      </w:r>
      <w:r w:rsidR="004D7EF9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и службеник</w:t>
      </w:r>
      <w:r w:rsidR="00E743CB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 xml:space="preserve"> на положају, </w:t>
      </w:r>
      <w:r w:rsidR="004D7EF9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6</w:t>
      </w:r>
      <w:r w:rsidR="00E743CB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 xml:space="preserve"> државних службеника на извршилачким радним местима и </w:t>
      </w:r>
      <w:r w:rsidR="004D7EF9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један намештеник</w:t>
      </w:r>
      <w:r w:rsidR="00E743CB" w:rsidRPr="00C511A9">
        <w:rPr>
          <w:rFonts w:ascii="Times New Roman" w:eastAsia="Times New Roman" w:hAnsi="Times New Roman" w:cs="Times New Roman"/>
          <w:color w:val="auto"/>
          <w:spacing w:val="-4"/>
          <w:lang w:val="sr-Cyrl-CS"/>
        </w:rPr>
        <w:t>.</w:t>
      </w:r>
    </w:p>
    <w:p w:rsidR="00B1034A" w:rsidRDefault="00B1034A">
      <w:pPr>
        <w:pStyle w:val="BodyText5"/>
        <w:shd w:val="clear" w:color="auto" w:fill="auto"/>
        <w:spacing w:before="0"/>
        <w:ind w:left="20" w:right="40" w:firstLine="720"/>
        <w:jc w:val="both"/>
        <w:rPr>
          <w:lang w:val="sr-Cyrl-RS"/>
        </w:rPr>
      </w:pPr>
    </w:p>
    <w:p w:rsidR="00FA20C6" w:rsidRPr="00781F95" w:rsidRDefault="00FA20C6">
      <w:pPr>
        <w:pStyle w:val="BodyText5"/>
        <w:shd w:val="clear" w:color="auto" w:fill="auto"/>
        <w:spacing w:before="0"/>
        <w:ind w:left="20" w:right="40" w:firstLine="720"/>
        <w:jc w:val="both"/>
        <w:rPr>
          <w:lang w:val="sr-Cyrl-RS"/>
        </w:rPr>
      </w:pPr>
    </w:p>
    <w:p w:rsidR="0024086F" w:rsidRDefault="00F570FC" w:rsidP="00E61BA5">
      <w:pPr>
        <w:pStyle w:val="Heading1"/>
      </w:pPr>
      <w:bookmarkStart w:id="2" w:name="bookmark2"/>
      <w:r>
        <w:t xml:space="preserve">СИМПТОМИ ЗАРАЗНЕ БОЛЕСТИ </w:t>
      </w:r>
      <w:bookmarkEnd w:id="2"/>
      <w:r w:rsidR="007D79AE">
        <w:t>COVID-19</w:t>
      </w:r>
    </w:p>
    <w:p w:rsidR="00FA20C6" w:rsidRPr="00FA20C6" w:rsidRDefault="00FA20C6" w:rsidP="00FA20C6"/>
    <w:p w:rsidR="0024086F" w:rsidRPr="00C511A9" w:rsidRDefault="007D79AE">
      <w:pPr>
        <w:pStyle w:val="BodyText5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COVID-19</w:t>
      </w:r>
      <w:r w:rsidRPr="00C511A9">
        <w:rPr>
          <w:sz w:val="24"/>
          <w:szCs w:val="24"/>
          <w:lang w:val="sr-Cyrl-RS"/>
        </w:rPr>
        <w:t xml:space="preserve"> </w:t>
      </w:r>
      <w:r w:rsidR="00F570FC" w:rsidRPr="00C511A9">
        <w:rPr>
          <w:sz w:val="24"/>
          <w:szCs w:val="24"/>
        </w:rPr>
        <w:t>је нови сој корона вируса који је Светска здравствена организација прогласила за јавну здравствену претњу од међународног значаја. Узимајући у обзир најновије доступне научне доказе и здравствене податке, као</w:t>
      </w:r>
      <w:r w:rsidRPr="00C511A9">
        <w:rPr>
          <w:sz w:val="24"/>
          <w:szCs w:val="24"/>
        </w:rPr>
        <w:t xml:space="preserve"> и препоруке стручњака, SARS-Со</w:t>
      </w:r>
      <w:r w:rsidRPr="00C511A9">
        <w:rPr>
          <w:sz w:val="24"/>
          <w:szCs w:val="24"/>
          <w:lang w:val="sr-Latn-RS"/>
        </w:rPr>
        <w:t>V</w:t>
      </w:r>
      <w:r w:rsidR="00F570FC" w:rsidRPr="00C511A9">
        <w:rPr>
          <w:sz w:val="24"/>
          <w:szCs w:val="24"/>
        </w:rPr>
        <w:t>-2 разврстан је као хумани патоген из ризичне групе 3 (Директива Комисије (ЕУ) 2020/739 од 3. јуна 2020. године).</w:t>
      </w:r>
    </w:p>
    <w:p w:rsidR="0024086F" w:rsidRPr="00C511A9" w:rsidRDefault="00F570FC">
      <w:pPr>
        <w:pStyle w:val="BodyText5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 xml:space="preserve">На основу тренутних сазнања стручњака процењује се да је период инкубације </w:t>
      </w:r>
      <w:r w:rsidR="007D79AE" w:rsidRPr="00C511A9">
        <w:rPr>
          <w:sz w:val="24"/>
          <w:szCs w:val="24"/>
        </w:rPr>
        <w:t>COVID-19</w:t>
      </w:r>
      <w:r w:rsidR="007D79AE" w:rsidRPr="00C511A9">
        <w:rPr>
          <w:sz w:val="24"/>
          <w:szCs w:val="24"/>
          <w:lang w:val="sr-Cyrl-RS"/>
        </w:rPr>
        <w:t xml:space="preserve"> </w:t>
      </w:r>
      <w:r w:rsidRPr="00C511A9">
        <w:rPr>
          <w:sz w:val="24"/>
          <w:szCs w:val="24"/>
        </w:rPr>
        <w:t xml:space="preserve">између 2 и 14 дана. Ако је особа била у контакту са неким коме је потврђен </w:t>
      </w:r>
      <w:r w:rsidR="007D79AE" w:rsidRPr="00C511A9">
        <w:rPr>
          <w:sz w:val="24"/>
          <w:szCs w:val="24"/>
        </w:rPr>
        <w:t xml:space="preserve">CORONA </w:t>
      </w:r>
      <w:r w:rsidRPr="00C511A9">
        <w:rPr>
          <w:sz w:val="24"/>
          <w:szCs w:val="24"/>
        </w:rPr>
        <w:t>вирус, а након 14 дана остане здрав то значи да није инфициран овим вирусом.</w:t>
      </w:r>
    </w:p>
    <w:p w:rsidR="0024086F" w:rsidRPr="00C511A9" w:rsidRDefault="00F570FC">
      <w:pPr>
        <w:pStyle w:val="BodyText5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 xml:space="preserve">Током трајања инкубације у периоду од 14 дана особи која има инфекцију </w:t>
      </w:r>
      <w:r w:rsidR="007D79AE" w:rsidRPr="00C511A9">
        <w:rPr>
          <w:sz w:val="24"/>
          <w:szCs w:val="24"/>
        </w:rPr>
        <w:t>COVID-19</w:t>
      </w:r>
      <w:r w:rsidR="007D79AE" w:rsidRPr="00C511A9">
        <w:rPr>
          <w:sz w:val="24"/>
          <w:szCs w:val="24"/>
          <w:lang w:val="sr-Cyrl-RS"/>
        </w:rPr>
        <w:t xml:space="preserve"> </w:t>
      </w:r>
      <w:r w:rsidRPr="00C511A9">
        <w:rPr>
          <w:sz w:val="24"/>
          <w:szCs w:val="24"/>
        </w:rPr>
        <w:t>могу се развити симптоми као што су: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кашаљ;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отежано дисање;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повишена температура;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грозница,</w:t>
      </w:r>
    </w:p>
    <w:p w:rsidR="009C31AF" w:rsidRPr="00C511A9" w:rsidRDefault="00F570FC" w:rsidP="009C31AF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главобоља,</w:t>
      </w:r>
    </w:p>
    <w:p w:rsidR="0024086F" w:rsidRPr="00C511A9" w:rsidRDefault="00F570FC" w:rsidP="009C31AF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губитак чула укуса и мириса.</w:t>
      </w:r>
    </w:p>
    <w:p w:rsidR="0024086F" w:rsidRPr="00C511A9" w:rsidRDefault="00F570FC">
      <w:pPr>
        <w:pStyle w:val="BodyText5"/>
        <w:shd w:val="clear" w:color="auto" w:fill="auto"/>
        <w:spacing w:before="0"/>
        <w:ind w:left="20" w:righ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 xml:space="preserve">Ова инфекција може да изазове озбиљније здравствене последице код лица са ослабљеним имунолошким системом, старијих и оних са хроничним здравственим проблемима као што су дијабетес, </w:t>
      </w:r>
      <w:r w:rsidR="00882793" w:rsidRPr="00C511A9">
        <w:rPr>
          <w:sz w:val="24"/>
          <w:szCs w:val="24"/>
        </w:rPr>
        <w:t>карцином</w:t>
      </w:r>
      <w:r w:rsidRPr="00C511A9">
        <w:rPr>
          <w:sz w:val="24"/>
          <w:szCs w:val="24"/>
        </w:rPr>
        <w:t>, хронична болест плућа и др.</w:t>
      </w:r>
    </w:p>
    <w:p w:rsidR="0024086F" w:rsidRPr="00C511A9" w:rsidRDefault="00F570FC">
      <w:pPr>
        <w:pStyle w:val="BodyText5"/>
        <w:shd w:val="clear" w:color="auto" w:fill="auto"/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 xml:space="preserve">Два најчешћа начина ширења </w:t>
      </w:r>
      <w:r w:rsidR="00750C6D" w:rsidRPr="00C511A9">
        <w:rPr>
          <w:sz w:val="24"/>
          <w:szCs w:val="24"/>
        </w:rPr>
        <w:t>COVID-19</w:t>
      </w:r>
      <w:r w:rsidR="00750C6D" w:rsidRPr="00C511A9">
        <w:rPr>
          <w:sz w:val="24"/>
          <w:szCs w:val="24"/>
          <w:lang w:val="sr-Cyrl-RS"/>
        </w:rPr>
        <w:t xml:space="preserve"> </w:t>
      </w:r>
      <w:r w:rsidRPr="00C511A9">
        <w:rPr>
          <w:sz w:val="24"/>
          <w:szCs w:val="24"/>
        </w:rPr>
        <w:t>су: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директним контактом, капљично са особе која је инфицирана вирусом;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righ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индиректно, додиром преко контаминираних површина на којима вируси могу одређено време да преживе (додиривањем површина и предмета</w:t>
      </w:r>
      <w:r w:rsidRPr="00C511A9">
        <w:rPr>
          <w:rStyle w:val="BodyText1"/>
          <w:sz w:val="24"/>
          <w:szCs w:val="24"/>
        </w:rPr>
        <w:t xml:space="preserve">, </w:t>
      </w:r>
      <w:r w:rsidRPr="00C511A9">
        <w:rPr>
          <w:sz w:val="24"/>
          <w:szCs w:val="24"/>
        </w:rPr>
        <w:t>а затим додиривањем сопствених уста, носа или очију).</w:t>
      </w:r>
    </w:p>
    <w:p w:rsidR="0024086F" w:rsidRPr="00C511A9" w:rsidRDefault="00F570FC">
      <w:pPr>
        <w:pStyle w:val="BodyText5"/>
        <w:shd w:val="clear" w:color="auto" w:fill="auto"/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Колико дуго вирус може преживети зависи од низа фактора, као што су: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на којој површини се налази;</w:t>
      </w:r>
    </w:p>
    <w:p w:rsidR="0024086F" w:rsidRPr="00C511A9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rPr>
          <w:sz w:val="24"/>
          <w:szCs w:val="24"/>
        </w:rPr>
      </w:pPr>
      <w:r w:rsidRPr="00C511A9">
        <w:rPr>
          <w:sz w:val="24"/>
          <w:szCs w:val="24"/>
        </w:rPr>
        <w:t>да ли је изложен сунчевој светлости;</w:t>
      </w:r>
    </w:p>
    <w:p w:rsidR="0024086F" w:rsidRDefault="00F570FC">
      <w:pPr>
        <w:pStyle w:val="BodyText5"/>
        <w:numPr>
          <w:ilvl w:val="0"/>
          <w:numId w:val="5"/>
        </w:numPr>
        <w:shd w:val="clear" w:color="auto" w:fill="auto"/>
        <w:tabs>
          <w:tab w:val="left" w:pos="886"/>
        </w:tabs>
        <w:spacing w:before="0"/>
        <w:ind w:left="20" w:firstLine="740"/>
        <w:jc w:val="both"/>
        <w:sectPr w:rsidR="0024086F" w:rsidSect="00510417">
          <w:footerReference w:type="default" r:id="rId8"/>
          <w:type w:val="continuous"/>
          <w:pgSz w:w="11909" w:h="16838"/>
          <w:pgMar w:top="993" w:right="1262" w:bottom="1560" w:left="1286" w:header="0" w:footer="3" w:gutter="0"/>
          <w:cols w:space="720"/>
          <w:noEndnote/>
          <w:docGrid w:linePitch="360"/>
        </w:sectPr>
      </w:pPr>
      <w:r w:rsidRPr="00C511A9">
        <w:rPr>
          <w:sz w:val="24"/>
          <w:szCs w:val="24"/>
        </w:rPr>
        <w:t>разлике у температури и влажности.</w:t>
      </w:r>
    </w:p>
    <w:p w:rsidR="00B1034A" w:rsidRDefault="00B1034A" w:rsidP="00E743CB">
      <w:pPr>
        <w:pStyle w:val="BodyText5"/>
        <w:shd w:val="clear" w:color="auto" w:fill="auto"/>
        <w:spacing w:before="0" w:after="246" w:line="269" w:lineRule="exact"/>
        <w:ind w:right="440" w:firstLine="0"/>
        <w:jc w:val="left"/>
      </w:pPr>
    </w:p>
    <w:p w:rsidR="006C35FB" w:rsidRPr="00E61BA5" w:rsidRDefault="006C35FB" w:rsidP="00E61BA5">
      <w:pPr>
        <w:pStyle w:val="Heading1"/>
        <w:rPr>
          <w:rFonts w:eastAsia="Times New Roman"/>
          <w:lang w:val="sr-Cyrl-RS"/>
        </w:rPr>
      </w:pPr>
      <w:r w:rsidRPr="00E61BA5">
        <w:rPr>
          <w:rFonts w:eastAsia="Times New Roman"/>
          <w:lang w:val="sr-Cyrl-RS"/>
        </w:rPr>
        <w:lastRenderedPageBreak/>
        <w:t>ПРЕВЕНТИВНЕ МЕРЕ И АКТИВНОСТИ ЗА СПРЕЧАВАЊЕ ПОЈАВЕ ЗАРАЗНЕ БОЛЕСТИ</w:t>
      </w:r>
    </w:p>
    <w:p w:rsidR="006C35FB" w:rsidRPr="00A56B8A" w:rsidRDefault="006C35FB" w:rsidP="00A56B8A">
      <w:pPr>
        <w:pStyle w:val="BodyText5"/>
        <w:shd w:val="clear" w:color="auto" w:fill="auto"/>
        <w:spacing w:before="0" w:after="246" w:line="269" w:lineRule="exact"/>
        <w:ind w:left="20" w:right="440" w:firstLine="700"/>
        <w:jc w:val="left"/>
        <w:rPr>
          <w:sz w:val="24"/>
          <w:szCs w:val="24"/>
          <w:lang w:val="sr-Cyrl-RS"/>
        </w:rPr>
      </w:pPr>
      <w:r w:rsidRPr="00C511A9">
        <w:rPr>
          <w:sz w:val="24"/>
          <w:szCs w:val="24"/>
          <w:lang w:val="sr-Cyrl-RS"/>
        </w:rPr>
        <w:t xml:space="preserve">У </w:t>
      </w:r>
      <w:r w:rsidR="009D080B" w:rsidRPr="00C511A9">
        <w:rPr>
          <w:sz w:val="24"/>
          <w:szCs w:val="24"/>
          <w:lang w:val="sr-Cyrl-RS"/>
        </w:rPr>
        <w:t>Републичкој агенцији за мирно решавање радних спорова</w:t>
      </w:r>
      <w:r w:rsidRPr="00C511A9">
        <w:rPr>
          <w:sz w:val="24"/>
          <w:szCs w:val="24"/>
          <w:lang w:val="sr-Cyrl-RS"/>
        </w:rPr>
        <w:t xml:space="preserve"> на сваком радном месту у радној околини обавезна је примена следећих превентивних мера: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600"/>
        <w:gridCol w:w="1709"/>
        <w:gridCol w:w="2251"/>
      </w:tblGrid>
      <w:tr w:rsidR="0024086F" w:rsidRPr="00C511A9" w:rsidTr="00C511A9">
        <w:trPr>
          <w:trHeight w:hRule="exact" w:val="157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CB" w:rsidRPr="00C511A9" w:rsidRDefault="00E743CB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b/>
                <w:sz w:val="24"/>
                <w:szCs w:val="24"/>
              </w:rPr>
            </w:pPr>
          </w:p>
          <w:p w:rsidR="0024086F" w:rsidRPr="00C511A9" w:rsidRDefault="00F570FC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b/>
                <w:sz w:val="24"/>
                <w:szCs w:val="24"/>
              </w:rPr>
            </w:pPr>
            <w:r w:rsidRPr="00C511A9">
              <w:rPr>
                <w:rStyle w:val="BodyText21"/>
                <w:b/>
                <w:sz w:val="24"/>
                <w:szCs w:val="24"/>
              </w:rPr>
              <w:t>Превентивна мера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3CB" w:rsidRPr="00C511A9" w:rsidRDefault="00E743CB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b/>
                <w:sz w:val="24"/>
                <w:szCs w:val="24"/>
              </w:rPr>
            </w:pPr>
          </w:p>
          <w:p w:rsidR="0024086F" w:rsidRPr="00C511A9" w:rsidRDefault="00F570FC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b/>
                <w:sz w:val="24"/>
                <w:szCs w:val="24"/>
              </w:rPr>
            </w:pPr>
            <w:r w:rsidRPr="00C511A9">
              <w:rPr>
                <w:rStyle w:val="BodyText21"/>
                <w:b/>
                <w:sz w:val="24"/>
                <w:szCs w:val="24"/>
              </w:rPr>
              <w:t>Активности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b/>
                <w:sz w:val="24"/>
                <w:szCs w:val="24"/>
              </w:rPr>
            </w:pPr>
            <w:r w:rsidRPr="00C511A9">
              <w:rPr>
                <w:rStyle w:val="BodyText21"/>
                <w:b/>
                <w:sz w:val="24"/>
                <w:szCs w:val="24"/>
              </w:rPr>
              <w:t>Задужење за спровођење мере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F570FC" w:rsidP="00C511A9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b/>
                <w:sz w:val="24"/>
                <w:szCs w:val="24"/>
              </w:rPr>
            </w:pPr>
            <w:r w:rsidRPr="00C511A9">
              <w:rPr>
                <w:rStyle w:val="BodyText21"/>
                <w:b/>
                <w:sz w:val="24"/>
                <w:szCs w:val="24"/>
              </w:rPr>
              <w:t>Задужење за контролу спровођења мера и активности</w:t>
            </w:r>
          </w:p>
        </w:tc>
      </w:tr>
      <w:tr w:rsidR="0024086F" w:rsidRPr="00C511A9" w:rsidTr="00A56B8A">
        <w:trPr>
          <w:trHeight w:hRule="exact" w:val="241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12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Информисање</w:t>
            </w:r>
            <w:r w:rsidR="00B1034A" w:rsidRPr="00C511A9">
              <w:rPr>
                <w:sz w:val="24"/>
                <w:szCs w:val="24"/>
              </w:rPr>
              <w:t xml:space="preserve">  </w:t>
            </w:r>
            <w:r w:rsidRPr="00C511A9">
              <w:rPr>
                <w:rStyle w:val="BodyText21"/>
                <w:sz w:val="24"/>
                <w:szCs w:val="24"/>
              </w:rPr>
              <w:t>запослених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Путем електронске поште запосленима доставити писане инструкције и упутства о мерама и поступцима за спречавање појаве епидемије заразне болести, који садрже информацију о симптомима заразне болести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ABB" w:rsidRPr="00C511A9" w:rsidRDefault="00710ABB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120" w:line="276" w:lineRule="auto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247E08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  <w:lang w:val="sr-Cyrl-RS"/>
              </w:rPr>
            </w:pPr>
            <w:r w:rsidRPr="00C511A9">
              <w:rPr>
                <w:rStyle w:val="BodyText21"/>
                <w:sz w:val="24"/>
                <w:szCs w:val="24"/>
                <w:lang w:val="sr-Cyrl-RS"/>
              </w:rPr>
              <w:t>Технички секретар</w:t>
            </w:r>
            <w:r w:rsidRPr="00C511A9">
              <w:rPr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E08" w:rsidRPr="00C511A9" w:rsidRDefault="00247E08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247E08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A56B8A">
        <w:trPr>
          <w:trHeight w:hRule="exact" w:val="127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Безконтактно</w:t>
            </w:r>
            <w:r w:rsidR="00B1034A" w:rsidRPr="00C511A9">
              <w:rPr>
                <w:sz w:val="24"/>
                <w:szCs w:val="24"/>
              </w:rPr>
              <w:t xml:space="preserve">   </w:t>
            </w:r>
            <w:r w:rsidRPr="00C511A9">
              <w:rPr>
                <w:rStyle w:val="BodyText21"/>
                <w:sz w:val="24"/>
                <w:szCs w:val="24"/>
              </w:rPr>
              <w:t>мерење</w:t>
            </w:r>
            <w:r w:rsidR="00B1034A" w:rsidRPr="00C511A9">
              <w:rPr>
                <w:sz w:val="24"/>
                <w:szCs w:val="24"/>
              </w:rPr>
              <w:t xml:space="preserve">     </w:t>
            </w:r>
            <w:r w:rsidRPr="00C511A9">
              <w:rPr>
                <w:rStyle w:val="BodyText21"/>
                <w:sz w:val="24"/>
                <w:szCs w:val="24"/>
              </w:rPr>
              <w:t>температуре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9C31AF" w:rsidP="009C31AF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Мерити телесну</w:t>
            </w:r>
            <w:r w:rsidR="00F570FC" w:rsidRPr="00C511A9">
              <w:rPr>
                <w:rStyle w:val="BodyText21"/>
                <w:sz w:val="24"/>
                <w:szCs w:val="24"/>
              </w:rPr>
              <w:t xml:space="preserve"> температур</w:t>
            </w:r>
            <w:r w:rsidRPr="00C511A9">
              <w:rPr>
                <w:rStyle w:val="BodyText21"/>
                <w:sz w:val="24"/>
                <w:szCs w:val="24"/>
                <w:lang w:val="sr-Cyrl-RS"/>
              </w:rPr>
              <w:t>у</w:t>
            </w:r>
            <w:r w:rsidR="00F570FC" w:rsidRPr="00C511A9">
              <w:rPr>
                <w:rStyle w:val="BodyText21"/>
                <w:sz w:val="24"/>
                <w:szCs w:val="24"/>
              </w:rPr>
              <w:t xml:space="preserve"> при доласку на посао и једанпут у току радног времена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247E08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  <w:lang w:val="sr-Cyrl-RS"/>
              </w:rPr>
            </w:pPr>
            <w:r w:rsidRPr="00C511A9">
              <w:rPr>
                <w:rStyle w:val="BodyText21"/>
                <w:sz w:val="24"/>
                <w:szCs w:val="24"/>
                <w:lang w:val="sr-Cyrl-RS"/>
              </w:rPr>
              <w:t>Технички секретар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12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A56B8A">
        <w:trPr>
          <w:trHeight w:hRule="exact" w:val="1548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034A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Ношење заштитне маске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9C31AF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Обавезно носити</w:t>
            </w:r>
            <w:r w:rsidR="00F570FC" w:rsidRPr="00C511A9">
              <w:rPr>
                <w:rStyle w:val="BodyText21"/>
                <w:sz w:val="24"/>
                <w:szCs w:val="24"/>
              </w:rPr>
              <w:t xml:space="preserve"> заштитне маске (тако да маска прекрива уста, нос и браду) у свим затвореним радним и помоћним просторијама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12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</w:t>
            </w:r>
            <w:r w:rsidR="00B1034A" w:rsidRPr="00C511A9">
              <w:rPr>
                <w:sz w:val="24"/>
                <w:szCs w:val="24"/>
              </w:rPr>
              <w:t xml:space="preserve">       </w:t>
            </w:r>
            <w:r w:rsidRPr="00C511A9">
              <w:rPr>
                <w:rStyle w:val="BodyText21"/>
                <w:sz w:val="24"/>
                <w:szCs w:val="24"/>
              </w:rPr>
              <w:t>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C511A9">
        <w:trPr>
          <w:trHeight w:hRule="exact" w:val="1288"/>
          <w:jc w:val="center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B1034A">
            <w:pPr>
              <w:framePr w:w="9710" w:wrap="notBeside" w:vAnchor="text" w:hAnchor="text" w:xAlign="center" w:y="1"/>
              <w:spacing w:before="240"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0417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sz w:val="24"/>
                <w:szCs w:val="24"/>
                <w:lang w:val="sr-Cyrl-RS"/>
              </w:rPr>
            </w:pPr>
            <w:r w:rsidRPr="00C511A9">
              <w:rPr>
                <w:rStyle w:val="BodyText21"/>
                <w:sz w:val="24"/>
                <w:szCs w:val="24"/>
              </w:rPr>
              <w:t>Спречи</w:t>
            </w:r>
            <w:r w:rsidR="009C31AF" w:rsidRPr="00C511A9">
              <w:rPr>
                <w:rStyle w:val="BodyText21"/>
                <w:sz w:val="24"/>
                <w:szCs w:val="24"/>
                <w:lang w:val="sr-Cyrl-RS"/>
              </w:rPr>
              <w:t>ти</w:t>
            </w:r>
            <w:r w:rsidRPr="00C511A9">
              <w:rPr>
                <w:rStyle w:val="BodyText21"/>
                <w:sz w:val="24"/>
                <w:szCs w:val="24"/>
              </w:rPr>
              <w:t xml:space="preserve"> улазак у објекат и просторије </w:t>
            </w:r>
            <w:r w:rsidR="009D080B" w:rsidRPr="00C511A9">
              <w:rPr>
                <w:rStyle w:val="BodyText21"/>
                <w:sz w:val="24"/>
                <w:szCs w:val="24"/>
                <w:lang w:val="sr-Cyrl-RS"/>
              </w:rPr>
              <w:t xml:space="preserve">Републичке агенције за мирно решавање радних </w:t>
            </w:r>
            <w:r w:rsidR="00510417" w:rsidRPr="00C511A9">
              <w:rPr>
                <w:rStyle w:val="BodyText21"/>
                <w:sz w:val="24"/>
                <w:szCs w:val="24"/>
                <w:lang w:val="sr-Cyrl-RS"/>
              </w:rPr>
              <w:t>спорова</w:t>
            </w:r>
          </w:p>
          <w:p w:rsidR="00510417" w:rsidRPr="00C511A9" w:rsidRDefault="00510417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rStyle w:val="BodyText21"/>
                <w:sz w:val="24"/>
                <w:szCs w:val="24"/>
                <w:lang w:val="sr-Cyrl-RS"/>
              </w:rPr>
            </w:pPr>
          </w:p>
          <w:p w:rsidR="0024086F" w:rsidRPr="00C511A9" w:rsidRDefault="009D080B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  <w:lang w:val="sr-Cyrl-RS"/>
              </w:rPr>
              <w:t>спорова</w:t>
            </w:r>
            <w:r w:rsidR="00F570FC" w:rsidRPr="00C511A9">
              <w:rPr>
                <w:rStyle w:val="BodyText21"/>
                <w:sz w:val="24"/>
                <w:szCs w:val="24"/>
              </w:rPr>
              <w:t>лицима без заштитне маске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6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Служба</w:t>
            </w:r>
            <w:r w:rsidR="00B1034A" w:rsidRPr="00C511A9">
              <w:rPr>
                <w:rStyle w:val="BodyText21"/>
                <w:sz w:val="24"/>
                <w:szCs w:val="24"/>
              </w:rPr>
              <w:t xml:space="preserve">  </w:t>
            </w:r>
            <w:r w:rsidRPr="00C511A9">
              <w:rPr>
                <w:rStyle w:val="BodyText21"/>
                <w:sz w:val="24"/>
                <w:szCs w:val="24"/>
              </w:rPr>
              <w:t>обезбеђења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A56B8A">
        <w:trPr>
          <w:trHeight w:hRule="exact" w:val="1846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Одржавање личне хигијене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9C31AF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Обезбедити</w:t>
            </w:r>
            <w:r w:rsidR="00F570FC" w:rsidRPr="00C511A9">
              <w:rPr>
                <w:rStyle w:val="BodyText21"/>
                <w:sz w:val="24"/>
                <w:szCs w:val="24"/>
              </w:rPr>
              <w:t xml:space="preserve"> запосленима довољне количине сапуна, убруса, текуће воде и дезинфекционих средстава на бази алкохола за прање руку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Управа за заједничке послове републичких органа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710ABB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A56B8A">
        <w:trPr>
          <w:trHeight w:hRule="exact" w:val="1135"/>
          <w:jc w:val="center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B1034A">
            <w:pPr>
              <w:framePr w:w="9710" w:wrap="notBeside" w:vAnchor="text" w:hAnchor="text" w:xAlign="center" w:y="1"/>
              <w:spacing w:before="240"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Редовно и правилно прање руку сапуном и водом најмање 20 секунди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710ABB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</w:t>
            </w:r>
            <w:r w:rsidRPr="00C511A9">
              <w:rPr>
                <w:sz w:val="24"/>
                <w:szCs w:val="24"/>
              </w:rPr>
              <w:t xml:space="preserve">       </w:t>
            </w:r>
            <w:r w:rsidR="00C511A9">
              <w:rPr>
                <w:rStyle w:val="BodyText21"/>
                <w:sz w:val="24"/>
                <w:szCs w:val="24"/>
              </w:rPr>
              <w:t>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A56B8A">
        <w:trPr>
          <w:trHeight w:hRule="exact" w:val="83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6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Међусобно</w:t>
            </w:r>
            <w:r w:rsidR="00B1034A" w:rsidRPr="00C511A9">
              <w:rPr>
                <w:sz w:val="24"/>
                <w:szCs w:val="24"/>
              </w:rPr>
              <w:t xml:space="preserve">   </w:t>
            </w:r>
            <w:r w:rsidRPr="00C511A9">
              <w:rPr>
                <w:rStyle w:val="BodyText21"/>
                <w:sz w:val="24"/>
                <w:szCs w:val="24"/>
              </w:rPr>
              <w:t>растојање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Држати минимално растојање од два метра у односу на друга лица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6F" w:rsidRPr="00C511A9" w:rsidRDefault="00F570FC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after="12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</w:t>
            </w:r>
            <w:r w:rsidR="00B1034A" w:rsidRPr="00C511A9">
              <w:rPr>
                <w:sz w:val="24"/>
                <w:szCs w:val="24"/>
              </w:rPr>
              <w:t xml:space="preserve">       </w:t>
            </w:r>
            <w:r w:rsidRPr="00C511A9">
              <w:rPr>
                <w:rStyle w:val="BodyText21"/>
                <w:sz w:val="24"/>
                <w:szCs w:val="24"/>
              </w:rPr>
              <w:t>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6F" w:rsidRPr="00C511A9" w:rsidRDefault="00B1034A" w:rsidP="00B1034A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240" w:line="276" w:lineRule="auto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</w:tbl>
    <w:p w:rsidR="0024086F" w:rsidRPr="00C511A9" w:rsidRDefault="0024086F"/>
    <w:p w:rsidR="0024086F" w:rsidRPr="00C511A9" w:rsidRDefault="0024086F">
      <w:pPr>
        <w:sectPr w:rsidR="0024086F" w:rsidRPr="00C511A9" w:rsidSect="00B1034A"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1276" w:right="1070" w:bottom="2007" w:left="10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600"/>
        <w:gridCol w:w="1709"/>
        <w:gridCol w:w="2251"/>
      </w:tblGrid>
      <w:tr w:rsidR="0024086F" w:rsidRPr="00C511A9">
        <w:trPr>
          <w:trHeight w:hRule="exact" w:val="194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Огранич</w:t>
            </w:r>
            <w:r w:rsidRPr="00C511A9">
              <w:rPr>
                <w:rStyle w:val="BodyText21"/>
                <w:sz w:val="24"/>
                <w:szCs w:val="24"/>
                <w:lang w:val="sr-Cyrl-RS"/>
              </w:rPr>
              <w:t>е</w:t>
            </w:r>
            <w:r w:rsidRPr="00C511A9">
              <w:rPr>
                <w:rStyle w:val="BodyText21"/>
                <w:sz w:val="24"/>
                <w:szCs w:val="24"/>
              </w:rPr>
              <w:t xml:space="preserve">ње броја </w:t>
            </w:r>
            <w:r w:rsidR="00F570FC" w:rsidRPr="00C511A9">
              <w:rPr>
                <w:rStyle w:val="BodyText21"/>
                <w:sz w:val="24"/>
                <w:szCs w:val="24"/>
              </w:rPr>
              <w:t>присутних лица у просторији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Ограничит</w:t>
            </w:r>
            <w:r w:rsidR="00FD3650" w:rsidRPr="00C511A9">
              <w:rPr>
                <w:rStyle w:val="BodyText21"/>
                <w:sz w:val="24"/>
                <w:szCs w:val="24"/>
              </w:rPr>
              <w:t>и групне пословне састанке на 5</w:t>
            </w:r>
            <w:r w:rsidRPr="00C511A9">
              <w:rPr>
                <w:rStyle w:val="BodyText21"/>
                <w:sz w:val="24"/>
                <w:szCs w:val="24"/>
              </w:rPr>
              <w:t xml:space="preserve"> лица и у трајању од 30 минута (ако није могуће обезбедити физичку дистанцу од два метра)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Организатор</w:t>
            </w: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пословног</w:t>
            </w: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састанка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Организатор пословног састанка</w:t>
            </w:r>
          </w:p>
        </w:tc>
      </w:tr>
      <w:tr w:rsidR="0024086F" w:rsidRPr="00C511A9">
        <w:trPr>
          <w:trHeight w:hRule="exact" w:val="1114"/>
          <w:jc w:val="center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835650">
            <w:pPr>
              <w:framePr w:w="9710" w:wrap="notBeside" w:vAnchor="text" w:hAnchor="text" w:xAlign="center" w:y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83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Избегавати руковање приликом пословних сусрета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</w:t>
            </w:r>
            <w:r w:rsidR="00835650" w:rsidRPr="00C511A9">
              <w:rPr>
                <w:rStyle w:val="BodyText21"/>
                <w:sz w:val="24"/>
                <w:szCs w:val="24"/>
              </w:rPr>
              <w:t xml:space="preserve">       </w:t>
            </w:r>
            <w:r w:rsidRPr="00C511A9">
              <w:rPr>
                <w:rStyle w:val="BodyText21"/>
                <w:sz w:val="24"/>
                <w:szCs w:val="24"/>
              </w:rPr>
              <w:t>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Организатор пословног састанка</w:t>
            </w:r>
          </w:p>
        </w:tc>
      </w:tr>
      <w:tr w:rsidR="0024086F" w:rsidRPr="00C511A9">
        <w:trPr>
          <w:trHeight w:hRule="exact" w:val="138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Смањење</w:t>
            </w:r>
          </w:p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непосредних</w:t>
            </w:r>
          </w:p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контаката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Комуникацију обављати путем телефона, конференцијских позива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       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="00835650"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 w:rsidTr="00C511A9">
        <w:trPr>
          <w:trHeight w:hRule="exact" w:val="192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835650">
            <w:pPr>
              <w:framePr w:w="9710" w:wrap="notBeside" w:vAnchor="text" w:hAnchor="text" w:xAlign="center" w:y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Спроводити појачану хигијену и дезинфекцију радних и помоћних просторија и опреме за рад (као што су тоалети, кваке на вратима, фиксни телефони, рачунарска опрема)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Управа за заједничке послове републичких органа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>
        <w:trPr>
          <w:trHeight w:hRule="exact" w:val="1666"/>
          <w:jc w:val="center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835650">
            <w:pPr>
              <w:framePr w:w="9710" w:wrap="notBeside" w:vAnchor="text" w:hAnchor="text" w:xAlign="center" w:y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247E08" w:rsidP="009C31AF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Редовно уклањати отпад и смећ</w:t>
            </w:r>
            <w:r w:rsidR="009C31AF" w:rsidRPr="00C511A9">
              <w:rPr>
                <w:rStyle w:val="BodyText21"/>
                <w:sz w:val="24"/>
                <w:szCs w:val="24"/>
              </w:rPr>
              <w:t xml:space="preserve">е </w:t>
            </w:r>
            <w:r w:rsidR="00F570FC" w:rsidRPr="00C511A9">
              <w:rPr>
                <w:rStyle w:val="BodyText21"/>
                <w:sz w:val="24"/>
                <w:szCs w:val="24"/>
              </w:rPr>
              <w:t>(канте за смеће обложене пластичном кесом) из просторија тако да се могу испразнити без контакта са садржајем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Управа за заједничке послове републичких органа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>
        <w:trPr>
          <w:trHeight w:hRule="exact" w:val="1666"/>
          <w:jc w:val="center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Одржавање радних и помоћних просторија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Водити</w:t>
            </w:r>
            <w:r w:rsidR="00F570FC" w:rsidRPr="00C511A9">
              <w:rPr>
                <w:rStyle w:val="BodyText21"/>
                <w:sz w:val="24"/>
                <w:szCs w:val="24"/>
              </w:rPr>
              <w:t xml:space="preserve"> евиденције о дезинфекцији радних и помоћних просторија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Управа за заједничке послове републичких органа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247E08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>
        <w:trPr>
          <w:trHeight w:hRule="exact" w:val="1114"/>
          <w:jc w:val="center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24086F" w:rsidRPr="00C511A9" w:rsidRDefault="0024086F" w:rsidP="00835650">
            <w:pPr>
              <w:framePr w:w="9710" w:wrap="notBeside" w:vAnchor="text" w:hAnchor="text" w:xAlign="center" w:y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9C31AF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  <w:lang w:val="sr-Cyrl-RS"/>
              </w:rPr>
            </w:pPr>
            <w:r w:rsidRPr="00C511A9">
              <w:rPr>
                <w:rStyle w:val="BodyText21"/>
                <w:sz w:val="24"/>
                <w:szCs w:val="24"/>
                <w:lang w:val="sr-Cyrl-RS"/>
              </w:rPr>
              <w:t>Р</w:t>
            </w:r>
            <w:r w:rsidR="00F570FC" w:rsidRPr="00C511A9">
              <w:rPr>
                <w:rStyle w:val="BodyText21"/>
                <w:sz w:val="24"/>
                <w:szCs w:val="24"/>
              </w:rPr>
              <w:t>едовно проветравати радне просторије</w:t>
            </w:r>
            <w:r w:rsidRPr="00C511A9">
              <w:rPr>
                <w:rStyle w:val="BodyText21"/>
                <w:sz w:val="24"/>
                <w:szCs w:val="24"/>
                <w:lang w:val="sr-Cyrl-RS"/>
              </w:rPr>
              <w:t xml:space="preserve"> у току радног времена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       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  <w:tr w:rsidR="0024086F" w:rsidRPr="00C511A9">
        <w:trPr>
          <w:trHeight w:hRule="exact" w:val="1675"/>
          <w:jc w:val="center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6F" w:rsidRPr="00C511A9" w:rsidRDefault="0024086F" w:rsidP="00835650">
            <w:pPr>
              <w:framePr w:w="9710" w:wrap="notBeside" w:vAnchor="text" w:hAnchor="text" w:xAlign="center" w:y="1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F570FC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0" w:line="278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Пре напуштања радног места, радно место и средства за рад оставити у стању да не угрожавају друге запослене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Сви       запослени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650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Style w:val="BodyText21"/>
                <w:sz w:val="24"/>
                <w:szCs w:val="24"/>
              </w:rPr>
            </w:pPr>
          </w:p>
          <w:p w:rsidR="0024086F" w:rsidRPr="00C511A9" w:rsidRDefault="00835650" w:rsidP="00835650">
            <w:pPr>
              <w:pStyle w:val="BodyText5"/>
              <w:framePr w:w="971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sz w:val="24"/>
                <w:szCs w:val="24"/>
              </w:rPr>
            </w:pPr>
            <w:r w:rsidRPr="00C511A9">
              <w:rPr>
                <w:rStyle w:val="BodyText21"/>
                <w:sz w:val="24"/>
                <w:szCs w:val="24"/>
              </w:rPr>
              <w:t>Непосредни</w:t>
            </w:r>
            <w:r w:rsidRPr="00C511A9">
              <w:rPr>
                <w:sz w:val="24"/>
                <w:szCs w:val="24"/>
              </w:rPr>
              <w:t xml:space="preserve"> </w:t>
            </w:r>
            <w:r w:rsidRPr="00C511A9">
              <w:rPr>
                <w:rStyle w:val="BodyText21"/>
                <w:sz w:val="24"/>
                <w:szCs w:val="24"/>
              </w:rPr>
              <w:t>руководилац</w:t>
            </w:r>
          </w:p>
        </w:tc>
      </w:tr>
    </w:tbl>
    <w:p w:rsidR="0024086F" w:rsidRDefault="0024086F">
      <w:pPr>
        <w:rPr>
          <w:sz w:val="2"/>
          <w:szCs w:val="2"/>
        </w:rPr>
      </w:pPr>
    </w:p>
    <w:p w:rsidR="0024086F" w:rsidRDefault="0024086F">
      <w:pPr>
        <w:rPr>
          <w:sz w:val="2"/>
          <w:szCs w:val="2"/>
        </w:rPr>
        <w:sectPr w:rsidR="0024086F">
          <w:type w:val="continuous"/>
          <w:pgSz w:w="11909" w:h="16838"/>
          <w:pgMar w:top="1257" w:right="1094" w:bottom="2846" w:left="1094" w:header="0" w:footer="3" w:gutter="0"/>
          <w:cols w:space="720"/>
          <w:noEndnote/>
          <w:docGrid w:linePitch="360"/>
        </w:sectPr>
      </w:pPr>
    </w:p>
    <w:p w:rsidR="00665386" w:rsidRDefault="00665386" w:rsidP="00665386">
      <w:pPr>
        <w:pStyle w:val="Headerorfooter0"/>
        <w:shd w:val="clear" w:color="auto" w:fill="auto"/>
        <w:spacing w:line="240" w:lineRule="auto"/>
        <w:rPr>
          <w:rStyle w:val="Headerorfooter1"/>
          <w:b/>
          <w:bCs/>
        </w:rPr>
      </w:pPr>
      <w:bookmarkStart w:id="3" w:name="bookmark3"/>
    </w:p>
    <w:p w:rsidR="00E61BA5" w:rsidRDefault="00E61BA5" w:rsidP="00E61BA5">
      <w:pPr>
        <w:pStyle w:val="Headerorfooter0"/>
        <w:shd w:val="clear" w:color="auto" w:fill="auto"/>
        <w:spacing w:line="240" w:lineRule="auto"/>
        <w:rPr>
          <w:rStyle w:val="Headerorfooter1"/>
          <w:b/>
          <w:bCs/>
        </w:rPr>
      </w:pPr>
    </w:p>
    <w:p w:rsidR="00665386" w:rsidRPr="001A7363" w:rsidRDefault="00665386" w:rsidP="00E61BA5">
      <w:pPr>
        <w:pStyle w:val="Heading1"/>
        <w:rPr>
          <w:rStyle w:val="Headerorfooter1"/>
          <w:rFonts w:eastAsiaTheme="majorEastAsia"/>
          <w:b/>
          <w:sz w:val="24"/>
          <w:szCs w:val="24"/>
        </w:rPr>
      </w:pPr>
      <w:r w:rsidRPr="001A7363">
        <w:rPr>
          <w:rStyle w:val="Headerorfooter1"/>
          <w:rFonts w:eastAsiaTheme="majorEastAsia"/>
          <w:b/>
          <w:sz w:val="24"/>
          <w:szCs w:val="24"/>
        </w:rPr>
        <w:lastRenderedPageBreak/>
        <w:t>МЕРЕ И АКТИВНОСТИ ЗА ПОСТУПАЊЕ У СЛУЧАЈУ ПОЈАВЕ</w:t>
      </w:r>
      <w:r w:rsidR="00E61BA5" w:rsidRPr="001A7363">
        <w:rPr>
          <w:szCs w:val="24"/>
        </w:rPr>
        <w:t xml:space="preserve"> </w:t>
      </w:r>
      <w:r w:rsidRPr="001A7363">
        <w:rPr>
          <w:rStyle w:val="Headerorfooter1"/>
          <w:rFonts w:eastAsiaTheme="majorEastAsia"/>
          <w:b/>
          <w:sz w:val="24"/>
          <w:szCs w:val="24"/>
        </w:rPr>
        <w:t>ЗАРАЗНЕ БОЛЕСТИ И СПРЕЧАВАЊЕ ШИРЕЊА</w:t>
      </w:r>
    </w:p>
    <w:p w:rsidR="00FD3650" w:rsidRPr="00FD3650" w:rsidRDefault="00FD3650" w:rsidP="00FD3650"/>
    <w:p w:rsidR="0024086F" w:rsidRPr="001A7363" w:rsidRDefault="00E61BA5" w:rsidP="00E61BA5">
      <w:pPr>
        <w:pStyle w:val="Heading2"/>
        <w:numPr>
          <w:ilvl w:val="0"/>
          <w:numId w:val="0"/>
        </w:numPr>
        <w:rPr>
          <w:sz w:val="24"/>
          <w:szCs w:val="24"/>
        </w:rPr>
      </w:pPr>
      <w:r w:rsidRPr="001A7363">
        <w:rPr>
          <w:sz w:val="24"/>
          <w:szCs w:val="24"/>
        </w:rPr>
        <w:t>5.1</w:t>
      </w:r>
      <w:r w:rsidR="00976613" w:rsidRPr="001A7363">
        <w:rPr>
          <w:sz w:val="24"/>
          <w:szCs w:val="24"/>
        </w:rPr>
        <w:t>.</w:t>
      </w:r>
      <w:r w:rsidRPr="001A7363">
        <w:rPr>
          <w:sz w:val="24"/>
          <w:szCs w:val="24"/>
        </w:rPr>
        <w:t xml:space="preserve"> </w:t>
      </w:r>
      <w:r w:rsidR="00F570FC" w:rsidRPr="001A7363">
        <w:rPr>
          <w:sz w:val="24"/>
          <w:szCs w:val="24"/>
        </w:rPr>
        <w:t xml:space="preserve">Појава симптома заразне болести </w:t>
      </w:r>
      <w:r w:rsidR="00C50484" w:rsidRPr="001A7363">
        <w:rPr>
          <w:sz w:val="24"/>
          <w:szCs w:val="24"/>
        </w:rPr>
        <w:t xml:space="preserve">COVID-19 </w:t>
      </w:r>
      <w:r w:rsidR="00F570FC" w:rsidRPr="001A7363">
        <w:rPr>
          <w:sz w:val="24"/>
          <w:szCs w:val="24"/>
        </w:rPr>
        <w:t>код запослених</w:t>
      </w:r>
      <w:bookmarkEnd w:id="3"/>
    </w:p>
    <w:p w:rsidR="0024086F" w:rsidRPr="001A7363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1A7363">
        <w:rPr>
          <w:sz w:val="24"/>
          <w:szCs w:val="24"/>
        </w:rPr>
        <w:t>На почетку болести симптоми могу да буду благи, из којих разлога запослени са повишеном температуром (изнад 37</w:t>
      </w:r>
      <w:r w:rsidRPr="001A7363">
        <w:rPr>
          <w:sz w:val="24"/>
          <w:szCs w:val="24"/>
          <w:vertAlign w:val="superscript"/>
        </w:rPr>
        <w:t>0</w:t>
      </w:r>
      <w:r w:rsidRPr="001A7363">
        <w:rPr>
          <w:sz w:val="24"/>
          <w:szCs w:val="24"/>
        </w:rPr>
        <w:t>С) и/или респираторним симптомима (као што су кашаљ, отежано дисање и грозница) и ако је био у контакту са оболелим ван радног окружења, треба да пријави постојање симптома непосредном руководиоцу.</w:t>
      </w:r>
    </w:p>
    <w:p w:rsidR="0024086F" w:rsidRPr="001A7363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1A7363">
        <w:rPr>
          <w:sz w:val="24"/>
          <w:szCs w:val="24"/>
        </w:rPr>
        <w:t>Непосредни руководилац запосленог који има симптоме болести треба одмах да информише да се јави у ковид амбуланту матичног дома здравља у коме се запослени лечи.</w:t>
      </w:r>
    </w:p>
    <w:p w:rsidR="0024086F" w:rsidRPr="001A7363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1A7363">
        <w:rPr>
          <w:sz w:val="24"/>
          <w:szCs w:val="24"/>
        </w:rPr>
        <w:t xml:space="preserve">У тој амбуланти ће запосленом са наведеним симптомима бити урађена дијагностика, односно ренгенски преглед плућа, крвна слика, измерена температура, урађен брзи тест или </w:t>
      </w:r>
      <w:r w:rsidR="009C31AF" w:rsidRPr="001A7363">
        <w:rPr>
          <w:sz w:val="24"/>
          <w:szCs w:val="24"/>
        </w:rPr>
        <w:t>PCR</w:t>
      </w:r>
      <w:r w:rsidRPr="001A7363">
        <w:rPr>
          <w:sz w:val="24"/>
          <w:szCs w:val="24"/>
        </w:rPr>
        <w:t>. тест. Тек након тога, и уз консултацију са лекарима из дома здравља, запослени треба да се јави у тријажну службу где ће лекари те здравствене установе одредити даљи начин лечења.</w:t>
      </w:r>
    </w:p>
    <w:p w:rsidR="0024086F" w:rsidRPr="001A7363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1A7363">
        <w:rPr>
          <w:sz w:val="24"/>
          <w:szCs w:val="24"/>
        </w:rPr>
        <w:t xml:space="preserve">Запослени код кога није потврђен </w:t>
      </w:r>
      <w:r w:rsidR="00C50484" w:rsidRPr="001A7363">
        <w:rPr>
          <w:sz w:val="24"/>
          <w:szCs w:val="24"/>
        </w:rPr>
        <w:t>COVID-19</w:t>
      </w:r>
      <w:r w:rsidR="00C50484" w:rsidRPr="001A7363">
        <w:rPr>
          <w:sz w:val="24"/>
          <w:szCs w:val="24"/>
          <w:lang w:val="sr-Cyrl-RS"/>
        </w:rPr>
        <w:t xml:space="preserve"> </w:t>
      </w:r>
      <w:r w:rsidRPr="001A7363">
        <w:rPr>
          <w:sz w:val="24"/>
          <w:szCs w:val="24"/>
        </w:rPr>
        <w:t xml:space="preserve">и коме није потребно лечење и самоизолација, по предлогу лекара се враћа на посао. Запослени коме је лекар одредио тестирање, након добијених резултата о исходу тестирања обавештава непосредног руководиоца и ако је тест позитиван наставља лечење, а ако је тест негативан враћа се на посао. После пријаве запосленог са симптомима заразе од </w:t>
      </w:r>
      <w:r w:rsidR="00C50484" w:rsidRPr="001A7363">
        <w:rPr>
          <w:sz w:val="24"/>
          <w:szCs w:val="24"/>
        </w:rPr>
        <w:t>COVID-19</w:t>
      </w:r>
      <w:r w:rsidR="00C50484" w:rsidRPr="001A7363">
        <w:rPr>
          <w:sz w:val="24"/>
          <w:szCs w:val="24"/>
          <w:lang w:val="sr-Cyrl-RS"/>
        </w:rPr>
        <w:t xml:space="preserve"> </w:t>
      </w:r>
      <w:r w:rsidRPr="001A7363">
        <w:rPr>
          <w:sz w:val="24"/>
          <w:szCs w:val="24"/>
        </w:rPr>
        <w:t>треба пратити појаву симптома заразне болести код осталих запослених и поступити према препоруци епидемиолога.</w:t>
      </w:r>
    </w:p>
    <w:p w:rsidR="0024086F" w:rsidRPr="001A7363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1A7363">
        <w:rPr>
          <w:sz w:val="24"/>
          <w:szCs w:val="24"/>
        </w:rPr>
        <w:t>Запослени су дужни да се придржавају прописаних процедура за спречавање ширења епидемије заразне болести.</w:t>
      </w:r>
    </w:p>
    <w:p w:rsidR="0024086F" w:rsidRPr="001A7363" w:rsidRDefault="00F570FC" w:rsidP="001A7363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  <w:sectPr w:rsidR="0024086F" w:rsidRPr="001A7363" w:rsidSect="001A7363"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18" w:right="1291" w:bottom="1702" w:left="1291" w:header="0" w:footer="3" w:gutter="0"/>
          <w:cols w:space="720"/>
          <w:noEndnote/>
          <w:titlePg/>
          <w:docGrid w:linePitch="360"/>
        </w:sectPr>
      </w:pPr>
      <w:r w:rsidRPr="001A7363">
        <w:rPr>
          <w:sz w:val="24"/>
          <w:szCs w:val="24"/>
        </w:rPr>
        <w:t xml:space="preserve">Запослени је дужан да у складу са чланом 103. Закона о раду (,,Службени гласник РС”, бр. 24/05, 61/05, 54/09, 32/13, 75/14, 13/17 - УС, 113/17 и 95/18 - аутентично тумачење), обавести послодавца о привременој спречености за рад, а према члану 161. Закона о здравственом осигурању (,,Службени гласник РС”, број 25/19) по престанку разлога спречености за рад лекар издаје запосленом извештај о привременој спречености за рад (дознака) који доставља </w:t>
      </w:r>
      <w:r w:rsidR="00FD3650" w:rsidRPr="001A7363">
        <w:rPr>
          <w:sz w:val="24"/>
          <w:szCs w:val="24"/>
          <w:lang w:val="sr-Cyrl-RS"/>
        </w:rPr>
        <w:t>запосленима на финансијским пословима у Агенцији.</w:t>
      </w:r>
      <w:r w:rsidR="001A7363">
        <w:rPr>
          <w:sz w:val="24"/>
          <w:szCs w:val="24"/>
        </w:rPr>
        <w:t xml:space="preserve"> </w:t>
      </w:r>
      <w:r w:rsidRPr="001A7363">
        <w:rPr>
          <w:sz w:val="24"/>
          <w:szCs w:val="24"/>
        </w:rPr>
        <w:t>Поступак</w:t>
      </w:r>
      <w:r w:rsidR="001A7363">
        <w:rPr>
          <w:sz w:val="24"/>
          <w:szCs w:val="24"/>
        </w:rPr>
        <w:t xml:space="preserve"> </w:t>
      </w:r>
      <w:r w:rsidRPr="001A7363">
        <w:rPr>
          <w:sz w:val="24"/>
          <w:szCs w:val="24"/>
        </w:rPr>
        <w:t xml:space="preserve">пријаве симптома и утврђивање </w:t>
      </w:r>
      <w:r w:rsidR="00C50484" w:rsidRPr="001A7363">
        <w:rPr>
          <w:sz w:val="24"/>
          <w:szCs w:val="24"/>
        </w:rPr>
        <w:t>COVID-19</w:t>
      </w:r>
      <w:r w:rsidR="00C50484" w:rsidRPr="001A7363">
        <w:rPr>
          <w:sz w:val="24"/>
          <w:szCs w:val="24"/>
          <w:lang w:val="sr-Cyrl-RS"/>
        </w:rPr>
        <w:t xml:space="preserve"> </w:t>
      </w:r>
      <w:r w:rsidRPr="001A7363">
        <w:rPr>
          <w:sz w:val="24"/>
          <w:szCs w:val="24"/>
        </w:rPr>
        <w:t>приказани су на шеми бр. 1.</w:t>
      </w:r>
    </w:p>
    <w:p w:rsidR="0024086F" w:rsidRPr="00621177" w:rsidRDefault="00FE672B">
      <w:pPr>
        <w:pStyle w:val="Bodytext40"/>
        <w:shd w:val="clear" w:color="auto" w:fill="auto"/>
        <w:spacing w:after="587" w:line="230" w:lineRule="exact"/>
        <w:ind w:left="160"/>
        <w:rPr>
          <w:sz w:val="24"/>
          <w:szCs w:val="24"/>
        </w:rPr>
      </w:pPr>
      <w:r w:rsidRPr="0062117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377489155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348615</wp:posOffset>
                </wp:positionV>
                <wp:extent cx="466725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72B" w:rsidRDefault="00FE672B" w:rsidP="00FE672B">
                            <w:pPr>
                              <w:pStyle w:val="Bodytext30"/>
                              <w:shd w:val="clear" w:color="auto" w:fill="auto"/>
                              <w:spacing w:after="5" w:line="220" w:lineRule="exact"/>
                              <w:ind w:right="160"/>
                              <w:jc w:val="center"/>
                            </w:pPr>
                          </w:p>
                          <w:p w:rsidR="00FE672B" w:rsidRPr="001A7363" w:rsidRDefault="00FE672B" w:rsidP="00FE672B">
                            <w:pPr>
                              <w:pStyle w:val="Bodytext30"/>
                              <w:shd w:val="clear" w:color="auto" w:fill="auto"/>
                              <w:spacing w:after="5" w:line="220" w:lineRule="exact"/>
                              <w:ind w:right="1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sz w:val="24"/>
                                <w:szCs w:val="24"/>
                              </w:rPr>
                              <w:t>ПОЈАВА СИМПТОМА ЗАРАЗНЕ БОЛЕСТИ COVID-19</w:t>
                            </w:r>
                            <w:r w:rsidRPr="001A736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FE672B" w:rsidRDefault="00FE672B" w:rsidP="00FE672B">
                            <w:pPr>
                              <w:pStyle w:val="Bodytext51"/>
                              <w:shd w:val="clear" w:color="auto" w:fill="auto"/>
                              <w:spacing w:before="0" w:after="133" w:line="200" w:lineRule="exact"/>
                              <w:ind w:right="160"/>
                            </w:pPr>
                            <w:r w:rsidRPr="001A7363">
                              <w:rPr>
                                <w:sz w:val="24"/>
                                <w:szCs w:val="24"/>
                              </w:rPr>
                              <w:t>ЗАПОСЛЕНОГ</w:t>
                            </w:r>
                          </w:p>
                          <w:p w:rsidR="00FE672B" w:rsidRPr="00FE672B" w:rsidRDefault="00FE672B" w:rsidP="00FE672B">
                            <w:pPr>
                              <w:pStyle w:val="Bodytext30"/>
                              <w:shd w:val="clear" w:color="auto" w:fill="auto"/>
                              <w:spacing w:after="5" w:line="220" w:lineRule="exact"/>
                              <w:ind w:right="16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672B" w:rsidRPr="00FE672B" w:rsidRDefault="00FE672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9pt;margin-top:27.45pt;width:367.5pt;height:49.5pt;z-index:3774891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" filled="f" strokecolor="black [3213]">
                <v:textbox>
                  <w:txbxContent>
                    <w:p w:rsidR="00FE672B" w:rsidRDefault="00FE672B" w:rsidP="00FE672B">
                      <w:pPr>
                        <w:pStyle w:val="Bodytext30"/>
                        <w:shd w:val="clear" w:color="auto" w:fill="auto"/>
                        <w:spacing w:after="5" w:line="220" w:lineRule="exact"/>
                        <w:ind w:right="160"/>
                        <w:jc w:val="center"/>
                      </w:pPr>
                    </w:p>
                    <w:p w:rsidR="00FE672B" w:rsidRPr="001A7363" w:rsidRDefault="00FE672B" w:rsidP="00FE672B">
                      <w:pPr>
                        <w:pStyle w:val="Bodytext30"/>
                        <w:shd w:val="clear" w:color="auto" w:fill="auto"/>
                        <w:spacing w:after="5" w:line="220" w:lineRule="exact"/>
                        <w:ind w:right="1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sz w:val="24"/>
                          <w:szCs w:val="24"/>
                        </w:rPr>
                        <w:t>ПОЈАВА СИМПТОМА ЗАРАЗНЕ БОЛЕСТИ COVID-19</w:t>
                      </w:r>
                      <w:r w:rsidRPr="001A736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1A7363">
                        <w:rPr>
                          <w:sz w:val="24"/>
                          <w:szCs w:val="24"/>
                        </w:rPr>
                        <w:t>КОД</w:t>
                      </w:r>
                    </w:p>
                    <w:p w:rsidR="00FE672B" w:rsidRDefault="00FE672B" w:rsidP="00FE672B">
                      <w:pPr>
                        <w:pStyle w:val="Bodytext51"/>
                        <w:shd w:val="clear" w:color="auto" w:fill="auto"/>
                        <w:spacing w:before="0" w:after="133" w:line="200" w:lineRule="exact"/>
                        <w:ind w:right="160"/>
                      </w:pPr>
                      <w:r w:rsidRPr="001A7363">
                        <w:rPr>
                          <w:sz w:val="24"/>
                          <w:szCs w:val="24"/>
                        </w:rPr>
                        <w:t>ЗАПОСЛЕНОГ</w:t>
                      </w:r>
                    </w:p>
                    <w:p w:rsidR="00FE672B" w:rsidRPr="00FE672B" w:rsidRDefault="00FE672B" w:rsidP="00FE672B">
                      <w:pPr>
                        <w:pStyle w:val="Bodytext30"/>
                        <w:shd w:val="clear" w:color="auto" w:fill="auto"/>
                        <w:spacing w:after="5" w:line="220" w:lineRule="exact"/>
                        <w:ind w:right="16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E672B" w:rsidRPr="00FE672B" w:rsidRDefault="00FE672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0FC" w:rsidRPr="00621177">
        <w:rPr>
          <w:sz w:val="24"/>
          <w:szCs w:val="24"/>
        </w:rPr>
        <w:t xml:space="preserve">Шема бр. 1: Поступак пријаве симптома и утврђивање </w:t>
      </w:r>
      <w:r w:rsidR="00C50484" w:rsidRPr="00621177">
        <w:rPr>
          <w:sz w:val="24"/>
          <w:szCs w:val="24"/>
        </w:rPr>
        <w:t>COVID-19</w:t>
      </w:r>
    </w:p>
    <w:p w:rsidR="0024086F" w:rsidRDefault="0024086F">
      <w:pPr>
        <w:pStyle w:val="Bodytext60"/>
        <w:shd w:val="clear" w:color="auto" w:fill="auto"/>
        <w:spacing w:before="0" w:after="64" w:line="570" w:lineRule="exact"/>
        <w:ind w:right="160"/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1203" behindDoc="0" locked="0" layoutInCell="1" allowOverlap="1" wp14:anchorId="27253684" wp14:editId="59A92CD6">
                <wp:simplePos x="0" y="0"/>
                <wp:positionH relativeFrom="column">
                  <wp:posOffset>417830</wp:posOffset>
                </wp:positionH>
                <wp:positionV relativeFrom="paragraph">
                  <wp:posOffset>63500</wp:posOffset>
                </wp:positionV>
                <wp:extent cx="4667250" cy="12763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72B" w:rsidRPr="001A7363" w:rsidRDefault="00FE672B" w:rsidP="00FE672B">
                            <w:pPr>
                              <w:pStyle w:val="Bodytext7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before="0"/>
                              <w:ind w:right="160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З</w:t>
                            </w:r>
                            <w:r w:rsidR="00D939F4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апослени пријављује постојање си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мптома заразне </w:t>
                            </w:r>
                            <w:r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болести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>COVID-19</w:t>
                            </w:r>
                            <w:r w:rsidRPr="001A736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непосредном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  <w:lang w:val="sr-Cyrl-RS"/>
                              </w:rPr>
                              <w:t>руководиоцу.</w:t>
                            </w:r>
                          </w:p>
                          <w:p w:rsidR="00FE672B" w:rsidRPr="001A7363" w:rsidRDefault="00D939F4" w:rsidP="00FE672B">
                            <w:pPr>
                              <w:pStyle w:val="Bodytext7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before="0"/>
                              <w:ind w:right="160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Запослени обавезно одлази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672B"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у 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ковид амбуланту надлежног Дома здравља на преглед </w:t>
                            </w:r>
                            <w:r w:rsidR="00FE672B" w:rsidRPr="001A7363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E672B"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исходу обавештава 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непосредног </w:t>
                            </w:r>
                            <w:r w:rsidR="00FE672B"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руководиоца </w:t>
                            </w:r>
                            <w:r w:rsidR="00FE672B" w:rsidRPr="001A7363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="00FE672B"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доставља 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потврду лекара.</w:t>
                            </w:r>
                          </w:p>
                          <w:p w:rsidR="00FE672B" w:rsidRPr="001A7363" w:rsidRDefault="00D939F4" w:rsidP="00FE672B">
                            <w:pPr>
                              <w:pStyle w:val="Bodytext7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befor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Прати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 се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 појава симптома заразне болести</w:t>
                            </w:r>
                            <w:r w:rsidR="00FE672B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 код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 запослен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х из блиског контакта.</w:t>
                            </w:r>
                          </w:p>
                          <w:p w:rsidR="00FE672B" w:rsidRPr="00FE672B" w:rsidRDefault="00FE672B" w:rsidP="00FE672B">
                            <w:pPr>
                              <w:pStyle w:val="Bodytext7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94"/>
                              </w:tabs>
                              <w:spacing w:before="0"/>
                              <w:jc w:val="both"/>
                              <w:rPr>
                                <w:color w:val="auto"/>
                              </w:rPr>
                            </w:pPr>
                            <w:r w:rsidRPr="00FE672B">
                              <w:rPr>
                                <w:rStyle w:val="Bodytext72"/>
                                <w:color w:val="auto"/>
                              </w:rPr>
                              <w:t xml:space="preserve">Запосленн обавезно прнјављује </w:t>
                            </w:r>
                            <w:r w:rsidRPr="00FE672B">
                              <w:rPr>
                                <w:color w:val="auto"/>
                              </w:rPr>
                              <w:t xml:space="preserve">контакт </w:t>
                            </w:r>
                            <w:r w:rsidRPr="00FE672B">
                              <w:rPr>
                                <w:rStyle w:val="Bodytext72"/>
                                <w:color w:val="auto"/>
                              </w:rPr>
                              <w:t xml:space="preserve">са оболелнм </w:t>
                            </w:r>
                            <w:r w:rsidRPr="00FE672B">
                              <w:rPr>
                                <w:color w:val="auto"/>
                              </w:rPr>
                              <w:t xml:space="preserve">ван </w:t>
                            </w:r>
                            <w:r w:rsidRPr="00FE672B">
                              <w:rPr>
                                <w:rStyle w:val="Bodytext72"/>
                                <w:color w:val="auto"/>
                              </w:rPr>
                              <w:t>радног окружења.</w:t>
                            </w:r>
                          </w:p>
                          <w:p w:rsidR="00FE672B" w:rsidRPr="00FE672B" w:rsidRDefault="00FE672B" w:rsidP="00FE672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684" id="_x0000_s1027" type="#_x0000_t202" style="position:absolute;margin-left:32.9pt;margin-top:5pt;width:367.5pt;height:100.5pt;z-index:3774912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" filled="f" strokecolor="black [3213]">
                <v:textbox>
                  <w:txbxContent>
                    <w:p w:rsidR="00FE672B" w:rsidRPr="001A7363" w:rsidRDefault="00FE672B" w:rsidP="00FE672B">
                      <w:pPr>
                        <w:pStyle w:val="Bodytext7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before="0"/>
                        <w:ind w:right="160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З</w:t>
                      </w:r>
                      <w:r w:rsidR="00D939F4" w:rsidRPr="001A7363">
                        <w:rPr>
                          <w:rStyle w:val="Bodytext72"/>
                          <w:sz w:val="24"/>
                          <w:szCs w:val="24"/>
                        </w:rPr>
                        <w:t>апослени пријављује постојање си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мптома заразне </w:t>
                      </w:r>
                      <w:r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болести </w:t>
                      </w:r>
                      <w:r w:rsidRPr="001A7363">
                        <w:rPr>
                          <w:sz w:val="24"/>
                          <w:szCs w:val="24"/>
                        </w:rPr>
                        <w:t>COVID-19</w:t>
                      </w:r>
                      <w:r w:rsidRPr="001A736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непосредном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  <w:lang w:val="sr-Cyrl-RS"/>
                        </w:rPr>
                        <w:t>руководиоцу.</w:t>
                      </w:r>
                    </w:p>
                    <w:p w:rsidR="00FE672B" w:rsidRPr="001A7363" w:rsidRDefault="00D939F4" w:rsidP="00FE672B">
                      <w:pPr>
                        <w:pStyle w:val="Bodytext7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before="0"/>
                        <w:ind w:right="160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Запослени обавезно одлази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 </w:t>
                      </w:r>
                      <w:r w:rsidR="00FE672B"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у 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ковид амбуланту надлежног Дома здравља на преглед </w:t>
                      </w:r>
                      <w:r w:rsidR="00FE672B" w:rsidRPr="001A7363">
                        <w:rPr>
                          <w:sz w:val="24"/>
                          <w:szCs w:val="24"/>
                        </w:rPr>
                        <w:t xml:space="preserve">и 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о </w:t>
                      </w:r>
                      <w:r w:rsidR="00FE672B"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исходу обавештава 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непосредног </w:t>
                      </w:r>
                      <w:r w:rsidR="00FE672B"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руководиоца </w:t>
                      </w:r>
                      <w:r w:rsidR="00FE672B" w:rsidRPr="001A7363">
                        <w:rPr>
                          <w:sz w:val="24"/>
                          <w:szCs w:val="24"/>
                        </w:rPr>
                        <w:t xml:space="preserve">и </w:t>
                      </w:r>
                      <w:r w:rsidR="00FE672B"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доставља 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>потврду лекара.</w:t>
                      </w:r>
                    </w:p>
                    <w:p w:rsidR="00FE672B" w:rsidRPr="001A7363" w:rsidRDefault="00D939F4" w:rsidP="00FE672B">
                      <w:pPr>
                        <w:pStyle w:val="Bodytext7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before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Прати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 се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 појава симптома заразне болести</w:t>
                      </w:r>
                      <w:r w:rsidR="00FE672B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 код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 запослен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х из блиског контакта.</w:t>
                      </w:r>
                    </w:p>
                    <w:p w:rsidR="00FE672B" w:rsidRPr="00FE672B" w:rsidRDefault="00FE672B" w:rsidP="00FE672B">
                      <w:pPr>
                        <w:pStyle w:val="Bodytext7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94"/>
                        </w:tabs>
                        <w:spacing w:before="0"/>
                        <w:jc w:val="both"/>
                        <w:rPr>
                          <w:color w:val="auto"/>
                        </w:rPr>
                      </w:pPr>
                      <w:r w:rsidRPr="00FE672B">
                        <w:rPr>
                          <w:rStyle w:val="Bodytext72"/>
                          <w:color w:val="auto"/>
                        </w:rPr>
                        <w:t xml:space="preserve">Запосленн обавезно прнјављује </w:t>
                      </w:r>
                      <w:r w:rsidRPr="00FE672B">
                        <w:rPr>
                          <w:color w:val="auto"/>
                        </w:rPr>
                        <w:t xml:space="preserve">контакт </w:t>
                      </w:r>
                      <w:r w:rsidRPr="00FE672B">
                        <w:rPr>
                          <w:rStyle w:val="Bodytext72"/>
                          <w:color w:val="auto"/>
                        </w:rPr>
                        <w:t xml:space="preserve">са оболелнм </w:t>
                      </w:r>
                      <w:r w:rsidRPr="00FE672B">
                        <w:rPr>
                          <w:color w:val="auto"/>
                        </w:rPr>
                        <w:t xml:space="preserve">ван </w:t>
                      </w:r>
                      <w:r w:rsidRPr="00FE672B">
                        <w:rPr>
                          <w:rStyle w:val="Bodytext72"/>
                          <w:color w:val="auto"/>
                        </w:rPr>
                        <w:t>радног окружења.</w:t>
                      </w:r>
                    </w:p>
                    <w:p w:rsidR="00FE672B" w:rsidRPr="00FE672B" w:rsidRDefault="00FE672B" w:rsidP="00FE672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FE672B" w:rsidRDefault="00FE672B" w:rsidP="00FE672B">
      <w:pPr>
        <w:pStyle w:val="Bodytext70"/>
        <w:shd w:val="clear" w:color="auto" w:fill="auto"/>
        <w:tabs>
          <w:tab w:val="left" w:pos="394"/>
        </w:tabs>
        <w:spacing w:before="0"/>
        <w:ind w:right="160" w:firstLine="0"/>
        <w:rPr>
          <w:rStyle w:val="Bodytext72"/>
        </w:rPr>
      </w:pPr>
    </w:p>
    <w:p w:rsidR="0024086F" w:rsidRDefault="00CC788E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12707" behindDoc="0" locked="0" layoutInCell="1" allowOverlap="1" wp14:anchorId="2737455E" wp14:editId="0E6CFF44">
                <wp:simplePos x="0" y="0"/>
                <wp:positionH relativeFrom="column">
                  <wp:posOffset>3580130</wp:posOffset>
                </wp:positionH>
                <wp:positionV relativeFrom="paragraph">
                  <wp:posOffset>536575</wp:posOffset>
                </wp:positionV>
                <wp:extent cx="295275" cy="311150"/>
                <wp:effectExtent l="19050" t="0" r="28575" b="3175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86A1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281.9pt;margin-top:42.25pt;width:23.25pt;height:24.5pt;z-index:3775127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10659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533400</wp:posOffset>
                </wp:positionV>
                <wp:extent cx="295275" cy="311150"/>
                <wp:effectExtent l="19050" t="0" r="28575" b="317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CD17C3" id="Down Arrow 25" o:spid="_x0000_s1026" type="#_x0000_t67" style="position:absolute;margin-left:88.4pt;margin-top:42pt;width:23.25pt;height:24.5pt;z-index:377510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jOlwIAAIs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" adj="11351" filled="f" strokecolor="black [3213]" strokeweight="1pt"/>
            </w:pict>
          </mc:Fallback>
        </mc:AlternateContent>
      </w:r>
    </w:p>
    <w:p w:rsidR="00FE672B" w:rsidRDefault="00BC75D1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3251" behindDoc="0" locked="0" layoutInCell="1" allowOverlap="1" wp14:anchorId="72E9336C" wp14:editId="7766B649">
                <wp:simplePos x="0" y="0"/>
                <wp:positionH relativeFrom="column">
                  <wp:posOffset>417830</wp:posOffset>
                </wp:positionH>
                <wp:positionV relativeFrom="paragraph">
                  <wp:posOffset>256540</wp:posOffset>
                </wp:positionV>
                <wp:extent cx="1666875" cy="600075"/>
                <wp:effectExtent l="0" t="0" r="285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72B" w:rsidRPr="00BC75D1" w:rsidRDefault="00FE672B" w:rsidP="00FE672B">
                            <w:pPr>
                              <w:pStyle w:val="Bodytext70"/>
                              <w:shd w:val="clear" w:color="auto" w:fill="auto"/>
                              <w:spacing w:before="0" w:line="245" w:lineRule="exact"/>
                              <w:ind w:left="120" w:right="12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7Exact0"/>
                                <w:spacing w:val="0"/>
                                <w:sz w:val="24"/>
                                <w:szCs w:val="24"/>
                              </w:rPr>
                              <w:t xml:space="preserve">Лекар отклања сумњу на обољење </w:t>
                            </w:r>
                            <w:r w:rsidRPr="00BC75D1">
                              <w:rPr>
                                <w:sz w:val="24"/>
                                <w:szCs w:val="24"/>
                              </w:rPr>
                              <w:t>COVID-19</w:t>
                            </w:r>
                          </w:p>
                          <w:p w:rsidR="00FE672B" w:rsidRPr="00F91C6E" w:rsidRDefault="00FE672B" w:rsidP="00FE672B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336C" id="_x0000_s1028" type="#_x0000_t202" style="position:absolute;left:0;text-align:left;margin-left:32.9pt;margin-top:20.2pt;width:131.25pt;height:47.25pt;z-index:377493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" filled="f" strokecolor="black [3213]">
                <v:textbox>
                  <w:txbxContent>
                    <w:p w:rsidR="00FE672B" w:rsidRPr="00BC75D1" w:rsidRDefault="00FE672B" w:rsidP="00FE672B">
                      <w:pPr>
                        <w:pStyle w:val="Bodytext70"/>
                        <w:shd w:val="clear" w:color="auto" w:fill="auto"/>
                        <w:spacing w:before="0" w:line="245" w:lineRule="exact"/>
                        <w:ind w:left="120" w:right="12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7Exact0"/>
                          <w:spacing w:val="0"/>
                          <w:sz w:val="24"/>
                          <w:szCs w:val="24"/>
                        </w:rPr>
                        <w:t xml:space="preserve">Лекар отклања сумњу на обољење </w:t>
                      </w:r>
                      <w:r w:rsidRPr="00BC75D1">
                        <w:rPr>
                          <w:sz w:val="24"/>
                          <w:szCs w:val="24"/>
                        </w:rPr>
                        <w:t>COVID-19</w:t>
                      </w:r>
                    </w:p>
                    <w:p w:rsidR="00FE672B" w:rsidRPr="00F91C6E" w:rsidRDefault="00FE672B" w:rsidP="00FE672B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672B">
        <w:rPr>
          <w:noProof/>
        </w:rPr>
        <mc:AlternateContent>
          <mc:Choice Requires="wps">
            <w:drawing>
              <wp:anchor distT="45720" distB="45720" distL="114300" distR="114300" simplePos="0" relativeHeight="377495299" behindDoc="0" locked="0" layoutInCell="1" allowOverlap="1" wp14:anchorId="7876EB8E" wp14:editId="0537AC56">
                <wp:simplePos x="0" y="0"/>
                <wp:positionH relativeFrom="column">
                  <wp:posOffset>2408555</wp:posOffset>
                </wp:positionH>
                <wp:positionV relativeFrom="paragraph">
                  <wp:posOffset>323850</wp:posOffset>
                </wp:positionV>
                <wp:extent cx="2676525" cy="2952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72B" w:rsidRPr="00BC75D1" w:rsidRDefault="00FE672B" w:rsidP="00FE67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5D1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 xml:space="preserve">Лекар утврђује постојање </w:t>
                            </w:r>
                            <w:r w:rsidRPr="00BC75D1">
                              <w:rPr>
                                <w:rFonts w:ascii="Times New Roman" w:hAnsi="Times New Roman" w:cs="Times New Roman"/>
                              </w:rPr>
                              <w:t>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EB8E" id="_x0000_s1029" type="#_x0000_t202" style="position:absolute;left:0;text-align:left;margin-left:189.65pt;margin-top:25.5pt;width:210.75pt;height:23.25pt;z-index:377495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" filled="f" strokecolor="black [3213]">
                <v:textbox>
                  <w:txbxContent>
                    <w:p w:rsidR="00FE672B" w:rsidRPr="00BC75D1" w:rsidRDefault="00FE672B" w:rsidP="00FE672B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5D1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 xml:space="preserve">Лекар утврђује постојање </w:t>
                      </w:r>
                      <w:r w:rsidRPr="00BC75D1">
                        <w:rPr>
                          <w:rFonts w:ascii="Times New Roman" w:hAnsi="Times New Roman" w:cs="Times New Roman"/>
                        </w:rPr>
                        <w:t>COVID-19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72B" w:rsidRDefault="00BC75D1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18851" behindDoc="0" locked="0" layoutInCell="1" allowOverlap="1" wp14:anchorId="1D1BD113" wp14:editId="4F309926">
                <wp:simplePos x="0" y="0"/>
                <wp:positionH relativeFrom="column">
                  <wp:posOffset>4551680</wp:posOffset>
                </wp:positionH>
                <wp:positionV relativeFrom="paragraph">
                  <wp:posOffset>31750</wp:posOffset>
                </wp:positionV>
                <wp:extent cx="295275" cy="311150"/>
                <wp:effectExtent l="19050" t="0" r="28575" b="3175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EC8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358.4pt;margin-top:2.5pt;width:23.25pt;height:24.5pt;z-index:377518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e4mAIAAIs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16803" behindDoc="0" locked="0" layoutInCell="1" allowOverlap="1" wp14:anchorId="6BDCB37B" wp14:editId="0CDE6E19">
                <wp:simplePos x="0" y="0"/>
                <wp:positionH relativeFrom="column">
                  <wp:posOffset>2799080</wp:posOffset>
                </wp:positionH>
                <wp:positionV relativeFrom="paragraph">
                  <wp:posOffset>28575</wp:posOffset>
                </wp:positionV>
                <wp:extent cx="295275" cy="311150"/>
                <wp:effectExtent l="19050" t="0" r="28575" b="3175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D4E1" id="Down Arrow 28" o:spid="_x0000_s1026" type="#_x0000_t67" style="position:absolute;margin-left:220.4pt;margin-top:2.25pt;width:23.25pt;height:24.5pt;z-index:377516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JelwIAAIs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77503491" behindDoc="0" locked="0" layoutInCell="1" allowOverlap="1" wp14:anchorId="4C3264A9" wp14:editId="444C8E59">
                <wp:simplePos x="0" y="0"/>
                <wp:positionH relativeFrom="column">
                  <wp:posOffset>2265680</wp:posOffset>
                </wp:positionH>
                <wp:positionV relativeFrom="paragraph">
                  <wp:posOffset>488950</wp:posOffset>
                </wp:positionV>
                <wp:extent cx="1190625" cy="4191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BC75D1" w:rsidRDefault="00F91C6E" w:rsidP="00F91C6E">
                            <w:pPr>
                              <w:spacing w:line="245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75D1">
                              <w:rPr>
                                <w:rFonts w:ascii="Times New Roman" w:hAnsi="Times New Roman" w:cs="Times New Roman"/>
                              </w:rPr>
                              <w:t>COVID-19</w:t>
                            </w:r>
                            <w:r w:rsidRPr="00BC75D1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7Exact0"/>
                                <w:rFonts w:eastAsia="Courier New"/>
                                <w:spacing w:val="0"/>
                                <w:sz w:val="24"/>
                                <w:szCs w:val="24"/>
                              </w:rPr>
                              <w:t>ннје потврђен</w:t>
                            </w:r>
                          </w:p>
                          <w:p w:rsidR="00F91C6E" w:rsidRPr="00FE672B" w:rsidRDefault="00F91C6E" w:rsidP="00F91C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64A9" id="_x0000_s1030" type="#_x0000_t202" style="position:absolute;left:0;text-align:left;margin-left:178.4pt;margin-top:38.5pt;width:93.75pt;height:33pt;z-index:3775034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" filled="f" strokecolor="black [3213]">
                <v:textbox>
                  <w:txbxContent>
                    <w:p w:rsidR="00F91C6E" w:rsidRPr="00BC75D1" w:rsidRDefault="00F91C6E" w:rsidP="00F91C6E">
                      <w:pPr>
                        <w:spacing w:line="245" w:lineRule="exact"/>
                        <w:ind w:left="10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75D1">
                        <w:rPr>
                          <w:rFonts w:ascii="Times New Roman" w:hAnsi="Times New Roman" w:cs="Times New Roman"/>
                        </w:rPr>
                        <w:t>COVID-19</w:t>
                      </w:r>
                      <w:r w:rsidRPr="00BC75D1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  <w:r w:rsidRPr="00BC75D1">
                        <w:rPr>
                          <w:rStyle w:val="Bodytext7Exact0"/>
                          <w:rFonts w:eastAsia="Courier New"/>
                          <w:spacing w:val="0"/>
                          <w:sz w:val="24"/>
                          <w:szCs w:val="24"/>
                        </w:rPr>
                        <w:t>ннје потврђен</w:t>
                      </w:r>
                    </w:p>
                    <w:p w:rsidR="00F91C6E" w:rsidRPr="00FE672B" w:rsidRDefault="00F91C6E" w:rsidP="00F91C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14755" behindDoc="0" locked="0" layoutInCell="1" allowOverlap="1" wp14:anchorId="47FDB5D6" wp14:editId="6B35B3D9">
                <wp:simplePos x="0" y="0"/>
                <wp:positionH relativeFrom="column">
                  <wp:posOffset>1122680</wp:posOffset>
                </wp:positionH>
                <wp:positionV relativeFrom="paragraph">
                  <wp:posOffset>273050</wp:posOffset>
                </wp:positionV>
                <wp:extent cx="295275" cy="311150"/>
                <wp:effectExtent l="19050" t="0" r="28575" b="3175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64E5" id="Down Arrow 27" o:spid="_x0000_s1026" type="#_x0000_t67" style="position:absolute;margin-left:88.4pt;margin-top:21.5pt;width:23.25pt;height:24.5pt;z-index:377514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" adj="11351" filled="f" strokecolor="black [3213]" strokeweight="1pt"/>
            </w:pict>
          </mc:Fallback>
        </mc:AlternateContent>
      </w:r>
      <w:r w:rsidR="00CC788E">
        <w:rPr>
          <w:noProof/>
        </w:rPr>
        <mc:AlternateContent>
          <mc:Choice Requires="wps">
            <w:drawing>
              <wp:anchor distT="45720" distB="45720" distL="114300" distR="114300" simplePos="0" relativeHeight="377505539" behindDoc="0" locked="0" layoutInCell="1" allowOverlap="1" wp14:anchorId="4192FAB1" wp14:editId="3EA827BA">
                <wp:simplePos x="0" y="0"/>
                <wp:positionH relativeFrom="column">
                  <wp:posOffset>3580130</wp:posOffset>
                </wp:positionH>
                <wp:positionV relativeFrom="paragraph">
                  <wp:posOffset>488950</wp:posOffset>
                </wp:positionV>
                <wp:extent cx="1562100" cy="41910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BC75D1" w:rsidRDefault="00F91C6E" w:rsidP="00F91C6E">
                            <w:pPr>
                              <w:spacing w:line="245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75D1">
                              <w:rPr>
                                <w:rFonts w:ascii="Times New Roman" w:hAnsi="Times New Roman" w:cs="Times New Roman"/>
                              </w:rPr>
                              <w:t>COVID-19</w:t>
                            </w:r>
                            <w:r w:rsidRPr="00BC75D1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7Exact0"/>
                                <w:rFonts w:eastAsia="Courier New"/>
                                <w:spacing w:val="0"/>
                                <w:sz w:val="24"/>
                                <w:szCs w:val="24"/>
                              </w:rPr>
                              <w:t xml:space="preserve"> потврђен</w:t>
                            </w:r>
                          </w:p>
                          <w:p w:rsidR="00F91C6E" w:rsidRPr="00FE672B" w:rsidRDefault="00F91C6E" w:rsidP="00F91C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FAB1" id="_x0000_s1031" type="#_x0000_t202" style="position:absolute;left:0;text-align:left;margin-left:281.9pt;margin-top:38.5pt;width:123pt;height:33pt;z-index:3775055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" filled="f" strokecolor="black [3213]">
                <v:textbox>
                  <w:txbxContent>
                    <w:p w:rsidR="00F91C6E" w:rsidRPr="00BC75D1" w:rsidRDefault="00F91C6E" w:rsidP="00F91C6E">
                      <w:pPr>
                        <w:spacing w:line="245" w:lineRule="exact"/>
                        <w:ind w:left="10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75D1">
                        <w:rPr>
                          <w:rFonts w:ascii="Times New Roman" w:hAnsi="Times New Roman" w:cs="Times New Roman"/>
                        </w:rPr>
                        <w:t>COVID-</w:t>
                      </w:r>
                      <w:proofErr w:type="gramStart"/>
                      <w:r w:rsidRPr="00BC75D1">
                        <w:rPr>
                          <w:rFonts w:ascii="Times New Roman" w:hAnsi="Times New Roman" w:cs="Times New Roman"/>
                        </w:rPr>
                        <w:t>19</w:t>
                      </w:r>
                      <w:r w:rsidRPr="00BC75D1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  <w:r w:rsidRPr="00BC75D1">
                        <w:rPr>
                          <w:rStyle w:val="Bodytext7Exact0"/>
                          <w:rFonts w:eastAsia="Courier New"/>
                          <w:spacing w:val="0"/>
                          <w:sz w:val="24"/>
                          <w:szCs w:val="24"/>
                        </w:rPr>
                        <w:t xml:space="preserve"> потврђен</w:t>
                      </w:r>
                      <w:proofErr w:type="gramEnd"/>
                    </w:p>
                    <w:p w:rsidR="00F91C6E" w:rsidRPr="00FE672B" w:rsidRDefault="00F91C6E" w:rsidP="00F91C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72B" w:rsidRDefault="00BC75D1" w:rsidP="00F91C6E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7347" behindDoc="0" locked="0" layoutInCell="1" allowOverlap="1" wp14:anchorId="5813D591" wp14:editId="0BF4FFB5">
                <wp:simplePos x="0" y="0"/>
                <wp:positionH relativeFrom="column">
                  <wp:posOffset>408305</wp:posOffset>
                </wp:positionH>
                <wp:positionV relativeFrom="paragraph">
                  <wp:posOffset>15875</wp:posOffset>
                </wp:positionV>
                <wp:extent cx="1666875" cy="615950"/>
                <wp:effectExtent l="0" t="0" r="28575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BC75D1" w:rsidRDefault="00F91C6E" w:rsidP="00F91C6E">
                            <w:pPr>
                              <w:pStyle w:val="Bodytext70"/>
                              <w:shd w:val="clear" w:color="auto" w:fill="auto"/>
                              <w:spacing w:before="0" w:line="245" w:lineRule="exact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По опоравку запослени </w:t>
                            </w:r>
                            <w:r w:rsidRPr="00BC75D1">
                              <w:rPr>
                                <w:sz w:val="24"/>
                                <w:szCs w:val="24"/>
                              </w:rPr>
                              <w:t>се враћа на посао</w:t>
                            </w:r>
                          </w:p>
                          <w:p w:rsidR="00F91C6E" w:rsidRPr="00FE672B" w:rsidRDefault="00F91C6E" w:rsidP="00F91C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D591" id="_x0000_s1032" type="#_x0000_t202" style="position:absolute;left:0;text-align:left;margin-left:32.15pt;margin-top:1.25pt;width:131.25pt;height:48.5pt;z-index:377497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" filled="f" strokecolor="black [3213]">
                <v:textbox>
                  <w:txbxContent>
                    <w:p w:rsidR="00F91C6E" w:rsidRPr="00BC75D1" w:rsidRDefault="00F91C6E" w:rsidP="00F91C6E">
                      <w:pPr>
                        <w:pStyle w:val="Bodytext70"/>
                        <w:shd w:val="clear" w:color="auto" w:fill="auto"/>
                        <w:spacing w:before="0" w:line="245" w:lineRule="exact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72"/>
                          <w:sz w:val="24"/>
                          <w:szCs w:val="24"/>
                        </w:rPr>
                        <w:t xml:space="preserve">По опоравку запослени </w:t>
                      </w:r>
                      <w:r w:rsidRPr="00BC75D1">
                        <w:rPr>
                          <w:sz w:val="24"/>
                          <w:szCs w:val="24"/>
                        </w:rPr>
                        <w:t>се враћа на посао</w:t>
                      </w:r>
                    </w:p>
                    <w:p w:rsidR="00F91C6E" w:rsidRPr="00FE672B" w:rsidRDefault="00F91C6E" w:rsidP="00F91C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20899" behindDoc="0" locked="0" layoutInCell="1" allowOverlap="1" wp14:anchorId="5E3FE5A1" wp14:editId="54593FC6">
                <wp:simplePos x="0" y="0"/>
                <wp:positionH relativeFrom="column">
                  <wp:posOffset>3580130</wp:posOffset>
                </wp:positionH>
                <wp:positionV relativeFrom="paragraph">
                  <wp:posOffset>323850</wp:posOffset>
                </wp:positionV>
                <wp:extent cx="295275" cy="311150"/>
                <wp:effectExtent l="19050" t="0" r="28575" b="3175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AC2D" id="Down Arrow 30" o:spid="_x0000_s1026" type="#_x0000_t67" style="position:absolute;margin-left:281.9pt;margin-top:25.5pt;width:23.25pt;height:24.5pt;z-index:3775208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22947" behindDoc="0" locked="0" layoutInCell="1" allowOverlap="1" wp14:anchorId="5363A8C7" wp14:editId="314EB46F">
                <wp:simplePos x="0" y="0"/>
                <wp:positionH relativeFrom="column">
                  <wp:posOffset>4418330</wp:posOffset>
                </wp:positionH>
                <wp:positionV relativeFrom="paragraph">
                  <wp:posOffset>317500</wp:posOffset>
                </wp:positionV>
                <wp:extent cx="295275" cy="311150"/>
                <wp:effectExtent l="19050" t="0" r="28575" b="3175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1402" id="Down Arrow 31" o:spid="_x0000_s1026" type="#_x0000_t67" style="position:absolute;margin-left:347.9pt;margin-top:25pt;width:23.25pt;height:24.5pt;z-index:377522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31139" behindDoc="0" locked="0" layoutInCell="1" allowOverlap="1" wp14:anchorId="336CCD82" wp14:editId="7014BD21">
                <wp:simplePos x="0" y="0"/>
                <wp:positionH relativeFrom="column">
                  <wp:posOffset>2341880</wp:posOffset>
                </wp:positionH>
                <wp:positionV relativeFrom="paragraph">
                  <wp:posOffset>386715</wp:posOffset>
                </wp:positionV>
                <wp:extent cx="295275" cy="1438275"/>
                <wp:effectExtent l="19050" t="0" r="28575" b="4762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382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9E37" id="Down Arrow 195" o:spid="_x0000_s1026" type="#_x0000_t67" style="position:absolute;margin-left:184.4pt;margin-top:30.45pt;width:23.25pt;height:113.25pt;z-index:377531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" adj="19383" filled="f" strokecolor="black [3213]" strokeweight="1pt"/>
            </w:pict>
          </mc:Fallback>
        </mc:AlternateContent>
      </w:r>
    </w:p>
    <w:p w:rsidR="00F91C6E" w:rsidRDefault="00BC75D1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501443" behindDoc="0" locked="0" layoutInCell="1" allowOverlap="1" wp14:anchorId="491456D9" wp14:editId="2C5495A1">
                <wp:simplePos x="0" y="0"/>
                <wp:positionH relativeFrom="column">
                  <wp:posOffset>4046855</wp:posOffset>
                </wp:positionH>
                <wp:positionV relativeFrom="paragraph">
                  <wp:posOffset>111125</wp:posOffset>
                </wp:positionV>
                <wp:extent cx="1038225" cy="7810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BC75D1" w:rsidRDefault="00F91C6E" w:rsidP="00F91C6E">
                            <w:pPr>
                              <w:spacing w:line="245" w:lineRule="exact"/>
                              <w:ind w:left="120" w:right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C75D1">
                              <w:rPr>
                                <w:rStyle w:val="Bodytext10pt0"/>
                                <w:rFonts w:eastAsia="Courier New"/>
                                <w:sz w:val="24"/>
                                <w:szCs w:val="24"/>
                              </w:rPr>
                              <w:t>Лекар</w:t>
                            </w:r>
                            <w:r w:rsidRPr="00BC75D1">
                              <w:rPr>
                                <w:rStyle w:val="Bodytext7Exact0"/>
                                <w:rFonts w:eastAsia="Courier New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10pt0"/>
                                <w:rFonts w:eastAsia="Courier New"/>
                                <w:sz w:val="24"/>
                                <w:szCs w:val="24"/>
                                <w:lang w:val="sr-Cyrl-RS"/>
                              </w:rPr>
                              <w:t>упућује на</w:t>
                            </w:r>
                            <w:r w:rsidRPr="00BC75D1">
                              <w:rPr>
                                <w:rStyle w:val="Bodytext7Exact0"/>
                                <w:rFonts w:eastAsia="Courier New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CourierNew8ptBold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sr-Cyrl-RS"/>
                              </w:rPr>
                              <w:t>болничко</w:t>
                            </w:r>
                            <w:r w:rsidRPr="00BC75D1">
                              <w:rPr>
                                <w:rStyle w:val="BodytextCourierNew8ptBold"/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10pt0"/>
                                <w:rFonts w:eastAsia="Courier New"/>
                                <w:sz w:val="24"/>
                                <w:szCs w:val="24"/>
                                <w:lang w:val="sr-Cyrl-RS"/>
                              </w:rPr>
                              <w:t>лечење</w:t>
                            </w:r>
                          </w:p>
                          <w:p w:rsidR="00F91C6E" w:rsidRPr="00FE672B" w:rsidRDefault="00F91C6E" w:rsidP="00F91C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456D9" id="_x0000_s1033" type="#_x0000_t202" style="position:absolute;left:0;text-align:left;margin-left:318.65pt;margin-top:8.75pt;width:81.75pt;height:61.5pt;z-index:3775014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" filled="f" strokecolor="black [3213]">
                <v:textbox>
                  <w:txbxContent>
                    <w:p w:rsidR="00F91C6E" w:rsidRPr="00BC75D1" w:rsidRDefault="00F91C6E" w:rsidP="00F91C6E">
                      <w:pPr>
                        <w:spacing w:line="245" w:lineRule="exact"/>
                        <w:ind w:left="120" w:right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C75D1">
                        <w:rPr>
                          <w:rStyle w:val="Bodytext10pt0"/>
                          <w:rFonts w:eastAsia="Courier New"/>
                          <w:sz w:val="24"/>
                          <w:szCs w:val="24"/>
                        </w:rPr>
                        <w:t>Лекар</w:t>
                      </w:r>
                      <w:r w:rsidRPr="00BC75D1">
                        <w:rPr>
                          <w:rStyle w:val="Bodytext7Exact0"/>
                          <w:rFonts w:eastAsia="Courier New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BC75D1">
                        <w:rPr>
                          <w:rStyle w:val="Bodytext10pt0"/>
                          <w:rFonts w:eastAsia="Courier New"/>
                          <w:sz w:val="24"/>
                          <w:szCs w:val="24"/>
                          <w:lang w:val="sr-Cyrl-RS"/>
                        </w:rPr>
                        <w:t>упућује на</w:t>
                      </w:r>
                      <w:r w:rsidRPr="00BC75D1">
                        <w:rPr>
                          <w:rStyle w:val="Bodytext7Exact0"/>
                          <w:rFonts w:eastAsia="Courier New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BC75D1">
                        <w:rPr>
                          <w:rStyle w:val="BodytextCourierNew8ptBold"/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sr-Cyrl-RS"/>
                        </w:rPr>
                        <w:t>болничко</w:t>
                      </w:r>
                      <w:r w:rsidRPr="00BC75D1">
                        <w:rPr>
                          <w:rStyle w:val="BodytextCourierNew8ptBold"/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BC75D1">
                        <w:rPr>
                          <w:rStyle w:val="Bodytext10pt0"/>
                          <w:rFonts w:eastAsia="Courier New"/>
                          <w:sz w:val="24"/>
                          <w:szCs w:val="24"/>
                          <w:lang w:val="sr-Cyrl-RS"/>
                        </w:rPr>
                        <w:t>лечење</w:t>
                      </w:r>
                    </w:p>
                    <w:p w:rsidR="00F91C6E" w:rsidRPr="00FE672B" w:rsidRDefault="00F91C6E" w:rsidP="00F91C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377499395" behindDoc="0" locked="0" layoutInCell="1" allowOverlap="1" wp14:anchorId="1A58AF99" wp14:editId="575544D7">
                <wp:simplePos x="0" y="0"/>
                <wp:positionH relativeFrom="column">
                  <wp:posOffset>2637155</wp:posOffset>
                </wp:positionH>
                <wp:positionV relativeFrom="paragraph">
                  <wp:posOffset>123825</wp:posOffset>
                </wp:positionV>
                <wp:extent cx="1333500" cy="6858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BC75D1" w:rsidRDefault="00F91C6E" w:rsidP="00F91C6E">
                            <w:pPr>
                              <w:jc w:val="center"/>
                              <w:rPr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5D1">
                              <w:rPr>
                                <w:rStyle w:val="Bodytext10pt"/>
                                <w:rFonts w:eastAsia="Courier New"/>
                                <w:sz w:val="24"/>
                                <w:szCs w:val="24"/>
                              </w:rPr>
                              <w:t xml:space="preserve">Лекар прописује </w:t>
                            </w:r>
                            <w:r w:rsidRPr="00BC75D1">
                              <w:rPr>
                                <w:rStyle w:val="Bodytext10pt0"/>
                                <w:rFonts w:eastAsia="Courier New"/>
                                <w:sz w:val="24"/>
                                <w:szCs w:val="24"/>
                              </w:rPr>
                              <w:t xml:space="preserve">мере </w:t>
                            </w:r>
                            <w:r w:rsidR="00FA20C6" w:rsidRPr="00BC75D1">
                              <w:rPr>
                                <w:rStyle w:val="BodytextCalibri105ptSpacing-1pt"/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самоизолације</w:t>
                            </w:r>
                            <w:r w:rsidRPr="00BC75D1">
                              <w:rPr>
                                <w:rStyle w:val="BodytextCalibri105ptSpacing-1pt"/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10ptSmallCaps"/>
                                <w:rFonts w:eastAsia="Courier New"/>
                                <w:sz w:val="24"/>
                                <w:szCs w:val="24"/>
                                <w:lang w:val="sr-Cyrl-RS"/>
                              </w:rPr>
                              <w:t>и/или</w:t>
                            </w:r>
                            <w:r w:rsidRPr="00BC75D1">
                              <w:rPr>
                                <w:rStyle w:val="Bodytext10pt0"/>
                                <w:rFonts w:eastAsia="Courier New"/>
                                <w:sz w:val="24"/>
                                <w:szCs w:val="24"/>
                              </w:rPr>
                              <w:t xml:space="preserve"> лечење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AF99" id="_x0000_s1034" type="#_x0000_t202" style="position:absolute;left:0;text-align:left;margin-left:207.65pt;margin-top:9.75pt;width:105pt;height:54pt;z-index:377499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" filled="f" strokecolor="black [3213]">
                <v:textbox>
                  <w:txbxContent>
                    <w:p w:rsidR="00F91C6E" w:rsidRPr="00BC75D1" w:rsidRDefault="00F91C6E" w:rsidP="00F91C6E">
                      <w:pPr>
                        <w:jc w:val="center"/>
                        <w:rPr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5D1">
                        <w:rPr>
                          <w:rStyle w:val="Bodytext10pt"/>
                          <w:rFonts w:eastAsia="Courier New"/>
                          <w:sz w:val="24"/>
                          <w:szCs w:val="24"/>
                        </w:rPr>
                        <w:t xml:space="preserve">Лекар прописује </w:t>
                      </w:r>
                      <w:r w:rsidRPr="00BC75D1">
                        <w:rPr>
                          <w:rStyle w:val="Bodytext10pt0"/>
                          <w:rFonts w:eastAsia="Courier New"/>
                          <w:sz w:val="24"/>
                          <w:szCs w:val="24"/>
                        </w:rPr>
                        <w:t xml:space="preserve">мере </w:t>
                      </w:r>
                      <w:r w:rsidR="00FA20C6" w:rsidRPr="00BC75D1">
                        <w:rPr>
                          <w:rStyle w:val="BodytextCalibri105ptSpacing-1pt"/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самоизолације</w:t>
                      </w:r>
                      <w:r w:rsidRPr="00BC75D1">
                        <w:rPr>
                          <w:rStyle w:val="BodytextCalibri105ptSpacing-1pt"/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BC75D1">
                        <w:rPr>
                          <w:rStyle w:val="Bodytext10ptSmallCaps"/>
                          <w:rFonts w:eastAsia="Courier New"/>
                          <w:sz w:val="24"/>
                          <w:szCs w:val="24"/>
                          <w:lang w:val="sr-Cyrl-RS"/>
                        </w:rPr>
                        <w:t>и/или</w:t>
                      </w:r>
                      <w:r w:rsidRPr="00BC75D1">
                        <w:rPr>
                          <w:rStyle w:val="Bodytext10pt0"/>
                          <w:rFonts w:eastAsia="Courier New"/>
                          <w:sz w:val="24"/>
                          <w:szCs w:val="24"/>
                        </w:rPr>
                        <w:t xml:space="preserve"> лечење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086F" w:rsidRPr="003E4398" w:rsidRDefault="00BC75D1" w:rsidP="003E4398">
      <w:pPr>
        <w:pStyle w:val="Heading11"/>
        <w:keepNext/>
        <w:keepLines/>
        <w:shd w:val="clear" w:color="auto" w:fill="auto"/>
        <w:spacing w:before="0" w:after="55" w:line="870" w:lineRule="exact"/>
        <w:ind w:right="160"/>
        <w:jc w:val="center"/>
        <w:rPr>
          <w:color w:val="FF0000"/>
        </w:rPr>
        <w:sectPr w:rsidR="0024086F" w:rsidRPr="003E4398">
          <w:pgSz w:w="11909" w:h="16838"/>
          <w:pgMar w:top="1326" w:right="2030" w:bottom="3577" w:left="162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24995" behindDoc="0" locked="0" layoutInCell="1" allowOverlap="1" wp14:anchorId="7F2B2728" wp14:editId="358A2CBB">
                <wp:simplePos x="0" y="0"/>
                <wp:positionH relativeFrom="column">
                  <wp:posOffset>3161030</wp:posOffset>
                </wp:positionH>
                <wp:positionV relativeFrom="paragraph">
                  <wp:posOffset>219075</wp:posOffset>
                </wp:positionV>
                <wp:extent cx="295275" cy="311150"/>
                <wp:effectExtent l="19050" t="0" r="28575" b="31750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6760" id="Down Arrow 192" o:spid="_x0000_s1026" type="#_x0000_t67" style="position:absolute;margin-left:248.9pt;margin-top:17.25pt;width:23.25pt;height:24.5pt;z-index:377524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x4mAIAAI0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27043" behindDoc="0" locked="0" layoutInCell="1" allowOverlap="1" wp14:anchorId="4DDAB634" wp14:editId="5A8CC5CD">
                <wp:simplePos x="0" y="0"/>
                <wp:positionH relativeFrom="column">
                  <wp:posOffset>4475480</wp:posOffset>
                </wp:positionH>
                <wp:positionV relativeFrom="paragraph">
                  <wp:posOffset>307975</wp:posOffset>
                </wp:positionV>
                <wp:extent cx="295275" cy="311150"/>
                <wp:effectExtent l="19050" t="0" r="28575" b="31750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107F" id="Down Arrow 193" o:spid="_x0000_s1026" type="#_x0000_t67" style="position:absolute;margin-left:352.4pt;margin-top:24.25pt;width:23.25pt;height:24.5pt;z-index:3775270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" adj="11351" filled="f" strokecolor="black [3213]" strokeweight="1pt"/>
            </w:pict>
          </mc:Fallback>
        </mc:AlternateContent>
      </w:r>
      <w:r w:rsidR="00510417">
        <w:rPr>
          <w:noProof/>
        </w:rPr>
        <mc:AlternateContent>
          <mc:Choice Requires="wps">
            <w:drawing>
              <wp:anchor distT="45720" distB="45720" distL="114300" distR="114300" simplePos="0" relativeHeight="377507587" behindDoc="0" locked="0" layoutInCell="1" allowOverlap="1" wp14:anchorId="20D7EFBC" wp14:editId="1714B83F">
                <wp:simplePos x="0" y="0"/>
                <wp:positionH relativeFrom="column">
                  <wp:posOffset>351155</wp:posOffset>
                </wp:positionH>
                <wp:positionV relativeFrom="paragraph">
                  <wp:posOffset>742950</wp:posOffset>
                </wp:positionV>
                <wp:extent cx="4791075" cy="118110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1A7363" w:rsidRDefault="00F91C6E" w:rsidP="00E669A8">
                            <w:pPr>
                              <w:pStyle w:val="Bodytext7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334"/>
                              </w:tabs>
                              <w:spacing w:before="0"/>
                              <w:ind w:right="1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Запослени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 xml:space="preserve">обавештава </w:t>
                            </w:r>
                            <w:r w:rsidR="00510417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непосредног руководи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оца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у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случају потврђивања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>COVID-19</w:t>
                            </w:r>
                            <w:r w:rsidRPr="001A7363">
                              <w:rPr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доставља извештај о привременој </w:t>
                            </w:r>
                            <w:r w:rsidRPr="001A7363">
                              <w:rPr>
                                <w:sz w:val="24"/>
                                <w:szCs w:val="24"/>
                              </w:rPr>
                              <w:t xml:space="preserve">спреченостн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Pr="001A7363">
                              <w:rPr>
                                <w:rStyle w:val="Bodytext71"/>
                                <w:sz w:val="24"/>
                                <w:szCs w:val="24"/>
                              </w:rPr>
                              <w:t xml:space="preserve">рад </w:t>
                            </w: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(дознака),</w:t>
                            </w:r>
                          </w:p>
                          <w:p w:rsidR="00F91C6E" w:rsidRPr="001A7363" w:rsidRDefault="00510417" w:rsidP="00F91C6E">
                            <w:pPr>
                              <w:pStyle w:val="Bodytext70"/>
                              <w:numPr>
                                <w:ilvl w:val="0"/>
                                <w:numId w:val="18"/>
                              </w:numPr>
                              <w:shd w:val="clear" w:color="auto" w:fill="auto"/>
                              <w:tabs>
                                <w:tab w:val="left" w:pos="334"/>
                              </w:tabs>
                              <w:spacing w:before="0"/>
                              <w:ind w:right="18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>Непосредни руководилац обавешт</w:t>
                            </w:r>
                            <w:r w:rsidR="00F91C6E" w:rsidRPr="001A7363">
                              <w:rPr>
                                <w:rStyle w:val="Bodytext72"/>
                                <w:sz w:val="24"/>
                                <w:szCs w:val="24"/>
                              </w:rPr>
                              <w:t xml:space="preserve">ава </w:t>
                            </w:r>
                            <w:r w:rsidR="00FD3650" w:rsidRPr="001A7363">
                              <w:rPr>
                                <w:rStyle w:val="Bodytext72"/>
                                <w:sz w:val="24"/>
                                <w:szCs w:val="24"/>
                                <w:lang w:val="sr-Cyrl-RS"/>
                              </w:rPr>
                              <w:t>директора Агенције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EFBC" id="_x0000_s1035" type="#_x0000_t202" style="position:absolute;left:0;text-align:left;margin-left:27.65pt;margin-top:58.5pt;width:377.25pt;height:93pt;z-index:3775075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" filled="f" strokecolor="black [3213]">
                <v:textbox>
                  <w:txbxContent>
                    <w:p w:rsidR="00F91C6E" w:rsidRPr="001A7363" w:rsidRDefault="00F91C6E" w:rsidP="00E669A8">
                      <w:pPr>
                        <w:pStyle w:val="Bodytext7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334"/>
                        </w:tabs>
                        <w:spacing w:before="0"/>
                        <w:ind w:right="180"/>
                        <w:jc w:val="both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Запослени </w:t>
                      </w:r>
                      <w:r w:rsidRPr="001A7363">
                        <w:rPr>
                          <w:sz w:val="24"/>
                          <w:szCs w:val="24"/>
                        </w:rPr>
                        <w:t xml:space="preserve">обавештава </w:t>
                      </w:r>
                      <w:r w:rsidR="00510417" w:rsidRPr="001A7363">
                        <w:rPr>
                          <w:rStyle w:val="Bodytext72"/>
                          <w:sz w:val="24"/>
                          <w:szCs w:val="24"/>
                        </w:rPr>
                        <w:t>непосредног руководи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оца </w:t>
                      </w:r>
                      <w:r w:rsidRPr="001A7363">
                        <w:rPr>
                          <w:sz w:val="24"/>
                          <w:szCs w:val="24"/>
                        </w:rPr>
                        <w:t xml:space="preserve">и </w:t>
                      </w:r>
                      <w:r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у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случају потврђивања </w:t>
                      </w:r>
                      <w:r w:rsidRPr="001A7363">
                        <w:rPr>
                          <w:sz w:val="24"/>
                          <w:szCs w:val="24"/>
                        </w:rPr>
                        <w:t>COVID-19</w:t>
                      </w:r>
                      <w:r w:rsidRPr="001A7363">
                        <w:rPr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доставља извештај о привременој </w:t>
                      </w:r>
                      <w:r w:rsidRPr="001A7363">
                        <w:rPr>
                          <w:sz w:val="24"/>
                          <w:szCs w:val="24"/>
                        </w:rPr>
                        <w:t xml:space="preserve">спреченостн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за </w:t>
                      </w:r>
                      <w:r w:rsidRPr="001A7363">
                        <w:rPr>
                          <w:rStyle w:val="Bodytext71"/>
                          <w:sz w:val="24"/>
                          <w:szCs w:val="24"/>
                        </w:rPr>
                        <w:t xml:space="preserve">рад </w:t>
                      </w: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(дознака),</w:t>
                      </w:r>
                    </w:p>
                    <w:p w:rsidR="00F91C6E" w:rsidRPr="001A7363" w:rsidRDefault="00510417" w:rsidP="00F91C6E">
                      <w:pPr>
                        <w:pStyle w:val="Bodytext70"/>
                        <w:numPr>
                          <w:ilvl w:val="0"/>
                          <w:numId w:val="18"/>
                        </w:numPr>
                        <w:shd w:val="clear" w:color="auto" w:fill="auto"/>
                        <w:tabs>
                          <w:tab w:val="left" w:pos="334"/>
                        </w:tabs>
                        <w:spacing w:before="0"/>
                        <w:ind w:right="180"/>
                        <w:jc w:val="both"/>
                        <w:rPr>
                          <w:sz w:val="24"/>
                          <w:szCs w:val="24"/>
                        </w:rPr>
                      </w:pPr>
                      <w:r w:rsidRPr="001A7363">
                        <w:rPr>
                          <w:rStyle w:val="Bodytext72"/>
                          <w:sz w:val="24"/>
                          <w:szCs w:val="24"/>
                        </w:rPr>
                        <w:t>Непосредни руководилац обавешт</w:t>
                      </w:r>
                      <w:r w:rsidR="00F91C6E" w:rsidRPr="001A7363">
                        <w:rPr>
                          <w:rStyle w:val="Bodytext72"/>
                          <w:sz w:val="24"/>
                          <w:szCs w:val="24"/>
                        </w:rPr>
                        <w:t xml:space="preserve">ава </w:t>
                      </w:r>
                      <w:r w:rsidR="00FD3650" w:rsidRPr="001A7363">
                        <w:rPr>
                          <w:rStyle w:val="Bodytext72"/>
                          <w:sz w:val="24"/>
                          <w:szCs w:val="24"/>
                          <w:lang w:val="sr-Cyrl-RS"/>
                        </w:rPr>
                        <w:t>директора Агенције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6E3F"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96520</wp:posOffset>
                </wp:positionH>
                <wp:positionV relativeFrom="paragraph">
                  <wp:posOffset>-14605</wp:posOffset>
                </wp:positionV>
                <wp:extent cx="1431290" cy="311150"/>
                <wp:effectExtent l="2540" t="0" r="4445" b="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86F" w:rsidRDefault="0024086F">
                            <w:pPr>
                              <w:pStyle w:val="Bodytext70"/>
                              <w:shd w:val="clear" w:color="auto" w:fill="auto"/>
                              <w:spacing w:before="0" w:line="245" w:lineRule="exact"/>
                              <w:ind w:left="120" w:right="120"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7.6pt;margin-top:-1.15pt;width:112.7pt;height:24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" filled="f" stroked="f">
                <v:textbox style="mso-fit-shape-to-text:t" inset="0,0,0,0">
                  <w:txbxContent>
                    <w:p w:rsidR="0024086F" w:rsidRDefault="0024086F">
                      <w:pPr>
                        <w:pStyle w:val="Bodytext70"/>
                        <w:shd w:val="clear" w:color="auto" w:fill="auto"/>
                        <w:spacing w:before="0" w:line="245" w:lineRule="exact"/>
                        <w:ind w:left="120" w:right="120" w:firstLine="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086F" w:rsidRDefault="0024086F" w:rsidP="00F91C6E">
      <w:pPr>
        <w:pStyle w:val="Heading11"/>
        <w:keepNext/>
        <w:keepLines/>
        <w:shd w:val="clear" w:color="auto" w:fill="auto"/>
        <w:spacing w:before="0" w:after="19" w:line="870" w:lineRule="exact"/>
        <w:jc w:val="left"/>
      </w:pPr>
    </w:p>
    <w:p w:rsidR="0024086F" w:rsidRDefault="0024086F">
      <w:pPr>
        <w:framePr w:h="1171" w:wrap="notBeside" w:vAnchor="text" w:hAnchor="text" w:x="5708" w:y="1"/>
        <w:jc w:val="center"/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F91C6E">
      <w:pPr>
        <w:rPr>
          <w:sz w:val="2"/>
          <w:szCs w:val="2"/>
        </w:rPr>
      </w:pPr>
    </w:p>
    <w:p w:rsidR="00F91C6E" w:rsidRDefault="00BC75D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29091" behindDoc="0" locked="0" layoutInCell="1" allowOverlap="1" wp14:anchorId="18ED3F88" wp14:editId="60AB13C1">
                <wp:simplePos x="0" y="0"/>
                <wp:positionH relativeFrom="column">
                  <wp:posOffset>-787400</wp:posOffset>
                </wp:positionH>
                <wp:positionV relativeFrom="paragraph">
                  <wp:posOffset>618490</wp:posOffset>
                </wp:positionV>
                <wp:extent cx="295275" cy="311150"/>
                <wp:effectExtent l="19050" t="0" r="28575" b="31750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ACDA" id="Down Arrow 194" o:spid="_x0000_s1026" type="#_x0000_t67" style="position:absolute;margin-left:-62pt;margin-top:48.7pt;width:23.25pt;height:24.5pt;z-index:3775290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" adj="11351" filled="f" strokecolor="black [3213]" strokeweight="1pt"/>
            </w:pict>
          </mc:Fallback>
        </mc:AlternateContent>
      </w:r>
    </w:p>
    <w:p w:rsidR="0024086F" w:rsidRDefault="0024086F">
      <w:pPr>
        <w:rPr>
          <w:sz w:val="2"/>
          <w:szCs w:val="2"/>
        </w:rPr>
        <w:sectPr w:rsidR="0024086F">
          <w:type w:val="continuous"/>
          <w:pgSz w:w="11909" w:h="16838"/>
          <w:pgMar w:top="1266" w:right="1550" w:bottom="3517" w:left="1872" w:header="0" w:footer="3" w:gutter="0"/>
          <w:cols w:num="2" w:space="720" w:equalWidth="0">
            <w:col w:w="2107" w:space="2832"/>
            <w:col w:w="3547"/>
          </w:cols>
          <w:noEndnote/>
          <w:docGrid w:linePitch="360"/>
        </w:sectPr>
      </w:pPr>
    </w:p>
    <w:p w:rsidR="00E00EBF" w:rsidRDefault="00E00EBF" w:rsidP="00E00EBF">
      <w:pPr>
        <w:pStyle w:val="Bodytext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right="2900" w:firstLine="0"/>
        <w:sectPr w:rsidR="00E00EBF">
          <w:type w:val="continuous"/>
          <w:pgSz w:w="11909" w:h="16838"/>
          <w:pgMar w:top="1326" w:right="1790" w:bottom="3577" w:left="1675" w:header="0" w:footer="3" w:gutter="0"/>
          <w:cols w:space="720"/>
          <w:noEndnote/>
          <w:docGrid w:linePitch="360"/>
        </w:sectPr>
      </w:pPr>
    </w:p>
    <w:p w:rsidR="0024086F" w:rsidRPr="00E00EBF" w:rsidRDefault="003E4398" w:rsidP="00E00EBF">
      <w:pPr>
        <w:tabs>
          <w:tab w:val="left" w:pos="900"/>
        </w:tabs>
        <w:sectPr w:rsidR="0024086F" w:rsidRPr="00E00EBF">
          <w:type w:val="continuous"/>
          <w:pgSz w:w="11909" w:h="16838"/>
          <w:pgMar w:top="1326" w:right="1790" w:bottom="3577" w:left="1675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377509635" behindDoc="0" locked="0" layoutInCell="1" allowOverlap="1" wp14:anchorId="437F07A6" wp14:editId="7B554690">
                <wp:simplePos x="0" y="0"/>
                <wp:positionH relativeFrom="column">
                  <wp:posOffset>1584325</wp:posOffset>
                </wp:positionH>
                <wp:positionV relativeFrom="paragraph">
                  <wp:posOffset>172720</wp:posOffset>
                </wp:positionV>
                <wp:extent cx="2152650" cy="466725"/>
                <wp:effectExtent l="0" t="0" r="19050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6E" w:rsidRPr="001A7363" w:rsidRDefault="00510417" w:rsidP="00F91C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>Запослени</w:t>
                            </w:r>
                            <w:r w:rsidR="00E00EBF"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 xml:space="preserve"> се враћа </w:t>
                            </w:r>
                            <w:r w:rsidR="00E00EBF" w:rsidRPr="001A7363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E00EBF"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 xml:space="preserve">посао </w:t>
                            </w:r>
                            <w:r w:rsidR="00E00EBF" w:rsidRPr="001A7363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="001B5F59"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>престанку си</w:t>
                            </w:r>
                            <w:r w:rsidR="00E00EBF"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 xml:space="preserve">мптома </w:t>
                            </w:r>
                            <w:r w:rsidR="00E00EBF" w:rsidRPr="001A7363">
                              <w:rPr>
                                <w:rFonts w:ascii="Times New Roman" w:hAnsi="Times New Roman" w:cs="Times New Roman"/>
                              </w:rPr>
                              <w:t xml:space="preserve">и </w:t>
                            </w:r>
                            <w:r w:rsidR="00E00EBF" w:rsidRPr="001A7363">
                              <w:rPr>
                                <w:rStyle w:val="Bodytext72"/>
                                <w:rFonts w:eastAsia="Courier New"/>
                                <w:sz w:val="24"/>
                                <w:szCs w:val="24"/>
                              </w:rPr>
                              <w:t>опоравку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07A6" id="_x0000_s1037" type="#_x0000_t202" style="position:absolute;margin-left:124.75pt;margin-top:13.6pt;width:169.5pt;height:36.75pt;z-index:3775096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" filled="f" strokecolor="black [3213]">
                <v:textbox>
                  <w:txbxContent>
                    <w:p w:rsidR="00F91C6E" w:rsidRPr="001A7363" w:rsidRDefault="00510417" w:rsidP="00F91C6E">
                      <w:pPr>
                        <w:jc w:val="center"/>
                        <w:rPr>
                          <w:rFonts w:ascii="Times New Roman" w:hAnsi="Times New Roman" w:cs="Times New Roman"/>
                          <w:lang w:val="sr-Cyrl-R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>Запослени</w:t>
                      </w:r>
                      <w:r w:rsidR="00E00EBF"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 xml:space="preserve"> се враћа </w:t>
                      </w:r>
                      <w:r w:rsidR="00E00EBF" w:rsidRPr="001A7363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 w:rsidR="00E00EBF"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 xml:space="preserve">посао </w:t>
                      </w:r>
                      <w:r w:rsidR="00E00EBF" w:rsidRPr="001A7363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="001B5F59"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>престанку си</w:t>
                      </w:r>
                      <w:r w:rsidR="00E00EBF"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 xml:space="preserve">мптома </w:t>
                      </w:r>
                      <w:r w:rsidR="00E00EBF" w:rsidRPr="001A7363">
                        <w:rPr>
                          <w:rFonts w:ascii="Times New Roman" w:hAnsi="Times New Roman" w:cs="Times New Roman"/>
                        </w:rPr>
                        <w:t xml:space="preserve">и </w:t>
                      </w:r>
                      <w:r w:rsidR="00E00EBF" w:rsidRPr="001A7363">
                        <w:rPr>
                          <w:rStyle w:val="Bodytext72"/>
                          <w:rFonts w:eastAsia="Courier New"/>
                          <w:sz w:val="24"/>
                          <w:szCs w:val="24"/>
                        </w:rPr>
                        <w:t>опоравку</w:t>
                      </w:r>
                    </w:p>
                  </w:txbxContent>
                </v:textbox>
              </v:shape>
            </w:pict>
          </mc:Fallback>
        </mc:AlternateContent>
      </w:r>
    </w:p>
    <w:p w:rsidR="0024086F" w:rsidRPr="00BC75D1" w:rsidRDefault="00976613" w:rsidP="00976613">
      <w:pPr>
        <w:pStyle w:val="Heading2"/>
        <w:numPr>
          <w:ilvl w:val="1"/>
          <w:numId w:val="30"/>
        </w:numPr>
        <w:rPr>
          <w:sz w:val="24"/>
          <w:szCs w:val="24"/>
        </w:rPr>
      </w:pPr>
      <w:bookmarkStart w:id="4" w:name="bookmark8"/>
      <w:r w:rsidRPr="00BC75D1">
        <w:rPr>
          <w:sz w:val="24"/>
          <w:szCs w:val="24"/>
        </w:rPr>
        <w:lastRenderedPageBreak/>
        <w:t xml:space="preserve"> </w:t>
      </w:r>
      <w:r w:rsidR="00F570FC" w:rsidRPr="00BC75D1">
        <w:rPr>
          <w:sz w:val="24"/>
          <w:szCs w:val="24"/>
        </w:rPr>
        <w:t xml:space="preserve">Активности за спречавање ширења </w:t>
      </w:r>
      <w:bookmarkEnd w:id="4"/>
      <w:r w:rsidR="00C50484" w:rsidRPr="00BC75D1">
        <w:rPr>
          <w:sz w:val="24"/>
          <w:szCs w:val="24"/>
        </w:rPr>
        <w:t>COVID-19</w:t>
      </w:r>
    </w:p>
    <w:p w:rsidR="0024086F" w:rsidRPr="00BC75D1" w:rsidRDefault="00F570FC" w:rsidP="00D97D37">
      <w:pPr>
        <w:pStyle w:val="BodyText5"/>
        <w:numPr>
          <w:ilvl w:val="0"/>
          <w:numId w:val="23"/>
        </w:numPr>
        <w:shd w:val="clear" w:color="auto" w:fill="auto"/>
        <w:tabs>
          <w:tab w:val="left" w:pos="252"/>
        </w:tabs>
        <w:spacing w:before="0" w:line="307" w:lineRule="exact"/>
        <w:ind w:left="0" w:firstLine="0"/>
        <w:jc w:val="left"/>
        <w:rPr>
          <w:sz w:val="24"/>
          <w:szCs w:val="24"/>
        </w:rPr>
      </w:pPr>
      <w:r w:rsidRPr="00BC75D1">
        <w:rPr>
          <w:sz w:val="24"/>
          <w:szCs w:val="24"/>
        </w:rPr>
        <w:t xml:space="preserve">Ако се потврди да запослени има </w:t>
      </w:r>
      <w:r w:rsidR="00C50484" w:rsidRPr="00BC75D1">
        <w:rPr>
          <w:sz w:val="24"/>
          <w:szCs w:val="24"/>
        </w:rPr>
        <w:t>COVID-19</w:t>
      </w:r>
      <w:r w:rsidRPr="00BC75D1">
        <w:rPr>
          <w:sz w:val="24"/>
          <w:szCs w:val="24"/>
        </w:rPr>
        <w:t xml:space="preserve">, тада непосредни руководилац организује обављање послова тако да се запослени који су боравили у просторијама у којима је био присутан заражени запослени премештају у друге просторије док се не изврши дезинфекција тих просторија. Запослени се могу вратити на рад тек када се изврши дезинфекција просторија у којима је боравио заражени запослени. </w:t>
      </w:r>
    </w:p>
    <w:p w:rsidR="00E61BA5" w:rsidRPr="00BC75D1" w:rsidRDefault="00F570FC" w:rsidP="00EE6C3F">
      <w:pPr>
        <w:pStyle w:val="BodyText5"/>
        <w:shd w:val="clear" w:color="auto" w:fill="auto"/>
        <w:spacing w:before="0" w:after="275"/>
        <w:ind w:left="20" w:right="68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 xml:space="preserve">Поступак након потврђеног случаја </w:t>
      </w:r>
      <w:r w:rsidR="00C50484" w:rsidRPr="00BC75D1">
        <w:rPr>
          <w:sz w:val="24"/>
          <w:szCs w:val="24"/>
        </w:rPr>
        <w:t>COVID-19</w:t>
      </w:r>
      <w:r w:rsidR="00C50484" w:rsidRPr="00BC75D1">
        <w:rPr>
          <w:sz w:val="24"/>
          <w:szCs w:val="24"/>
          <w:lang w:val="sr-Cyrl-RS"/>
        </w:rPr>
        <w:t xml:space="preserve"> </w:t>
      </w:r>
      <w:r w:rsidRPr="00BC75D1">
        <w:rPr>
          <w:sz w:val="24"/>
          <w:szCs w:val="24"/>
        </w:rPr>
        <w:t xml:space="preserve">у </w:t>
      </w:r>
      <w:r w:rsidR="009D080B" w:rsidRPr="00BC75D1">
        <w:rPr>
          <w:sz w:val="24"/>
          <w:szCs w:val="24"/>
          <w:lang w:val="sr-Cyrl-RS"/>
        </w:rPr>
        <w:t>Републичкој агенцији за мирно решавање радних спорова</w:t>
      </w:r>
      <w:r w:rsidR="00C50484" w:rsidRPr="00BC75D1">
        <w:rPr>
          <w:sz w:val="24"/>
          <w:szCs w:val="24"/>
          <w:lang w:val="sr-Cyrl-RS"/>
        </w:rPr>
        <w:t xml:space="preserve"> </w:t>
      </w:r>
      <w:r w:rsidRPr="00BC75D1">
        <w:rPr>
          <w:sz w:val="24"/>
          <w:szCs w:val="24"/>
        </w:rPr>
        <w:t>ради спречавања ширења заразне болести приказан је на шеми бр. 2.</w:t>
      </w:r>
    </w:p>
    <w:p w:rsidR="0024086F" w:rsidRPr="00BC75D1" w:rsidRDefault="00472F09">
      <w:pPr>
        <w:pStyle w:val="Bodytext90"/>
        <w:shd w:val="clear" w:color="auto" w:fill="auto"/>
        <w:spacing w:before="0" w:after="739" w:line="230" w:lineRule="exact"/>
        <w:ind w:right="220"/>
        <w:rPr>
          <w:sz w:val="24"/>
          <w:szCs w:val="24"/>
        </w:rPr>
      </w:pPr>
      <w:r w:rsidRPr="00BC75D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377533187" behindDoc="0" locked="0" layoutInCell="1" allowOverlap="1" wp14:anchorId="61BE706C" wp14:editId="61EBD5FE">
                <wp:simplePos x="0" y="0"/>
                <wp:positionH relativeFrom="column">
                  <wp:posOffset>824230</wp:posOffset>
                </wp:positionH>
                <wp:positionV relativeFrom="paragraph">
                  <wp:posOffset>544195</wp:posOffset>
                </wp:positionV>
                <wp:extent cx="4667250" cy="485775"/>
                <wp:effectExtent l="0" t="0" r="1905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F09" w:rsidRDefault="00472F09" w:rsidP="00472F09">
                            <w:pPr>
                              <w:pStyle w:val="Bodytext100"/>
                              <w:shd w:val="clear" w:color="auto" w:fill="auto"/>
                              <w:spacing w:before="0" w:after="0" w:line="210" w:lineRule="exact"/>
                              <w:ind w:right="80"/>
                            </w:pPr>
                          </w:p>
                          <w:p w:rsidR="00472F09" w:rsidRPr="00BC75D1" w:rsidRDefault="00472F09" w:rsidP="00472F09">
                            <w:pPr>
                              <w:pStyle w:val="Bodytext100"/>
                              <w:shd w:val="clear" w:color="auto" w:fill="auto"/>
                              <w:spacing w:before="0" w:after="0" w:line="210" w:lineRule="exact"/>
                              <w:ind w:right="80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sz w:val="24"/>
                                <w:szCs w:val="24"/>
                              </w:rPr>
                              <w:t>ПОТВРЂЕН СЛУЧАЈ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706C" id="_x0000_s1038" type="#_x0000_t202" style="position:absolute;left:0;text-align:left;margin-left:64.9pt;margin-top:42.85pt;width:367.5pt;height:38.25pt;z-index:3775331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" filled="f" strokecolor="black [3213]">
                <v:textbox>
                  <w:txbxContent>
                    <w:p w:rsidR="00472F09" w:rsidRDefault="00472F09" w:rsidP="00472F09">
                      <w:pPr>
                        <w:pStyle w:val="Bodytext100"/>
                        <w:shd w:val="clear" w:color="auto" w:fill="auto"/>
                        <w:spacing w:before="0" w:after="0" w:line="210" w:lineRule="exact"/>
                        <w:ind w:right="80"/>
                      </w:pPr>
                    </w:p>
                    <w:p w:rsidR="00472F09" w:rsidRPr="00BC75D1" w:rsidRDefault="00472F09" w:rsidP="00472F09">
                      <w:pPr>
                        <w:pStyle w:val="Bodytext100"/>
                        <w:shd w:val="clear" w:color="auto" w:fill="auto"/>
                        <w:spacing w:before="0" w:after="0" w:line="210" w:lineRule="exact"/>
                        <w:ind w:right="80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sz w:val="24"/>
                          <w:szCs w:val="24"/>
                        </w:rPr>
                        <w:t>ПОТВРЂЕН СЛУЧАЈ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0FC" w:rsidRPr="00BC75D1">
        <w:rPr>
          <w:sz w:val="24"/>
          <w:szCs w:val="24"/>
        </w:rPr>
        <w:t xml:space="preserve">Шема бр. 2: Поступак након потврђеног случаја </w:t>
      </w:r>
      <w:r w:rsidR="00C50484" w:rsidRPr="00BC75D1">
        <w:rPr>
          <w:sz w:val="24"/>
          <w:szCs w:val="24"/>
        </w:rPr>
        <w:t>COVID-19</w:t>
      </w:r>
      <w:r w:rsidR="00C50484" w:rsidRPr="00BC75D1">
        <w:rPr>
          <w:sz w:val="24"/>
          <w:szCs w:val="24"/>
          <w:lang w:val="sr-Cyrl-RS"/>
        </w:rPr>
        <w:t xml:space="preserve"> </w:t>
      </w:r>
      <w:r w:rsidR="00F570FC" w:rsidRPr="00BC75D1">
        <w:rPr>
          <w:sz w:val="24"/>
          <w:szCs w:val="24"/>
        </w:rPr>
        <w:t>ради спречавања ширења</w:t>
      </w:r>
    </w:p>
    <w:p w:rsidR="00472F09" w:rsidRDefault="00472F09">
      <w:pPr>
        <w:pStyle w:val="Bodytext100"/>
        <w:shd w:val="clear" w:color="auto" w:fill="auto"/>
        <w:spacing w:before="0" w:after="378" w:line="210" w:lineRule="exact"/>
        <w:ind w:right="80"/>
      </w:pPr>
      <w:bookmarkStart w:id="5" w:name="bookmark9"/>
    </w:p>
    <w:p w:rsidR="00472F09" w:rsidRDefault="001D4208">
      <w:pPr>
        <w:pStyle w:val="Bodytext100"/>
        <w:shd w:val="clear" w:color="auto" w:fill="auto"/>
        <w:spacing w:before="0" w:after="378" w:line="210" w:lineRule="exact"/>
        <w:ind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43427" behindDoc="0" locked="0" layoutInCell="1" allowOverlap="1" wp14:anchorId="60F142B0" wp14:editId="2298423D">
                <wp:simplePos x="0" y="0"/>
                <wp:positionH relativeFrom="column">
                  <wp:posOffset>4281805</wp:posOffset>
                </wp:positionH>
                <wp:positionV relativeFrom="paragraph">
                  <wp:posOffset>146050</wp:posOffset>
                </wp:positionV>
                <wp:extent cx="295275" cy="311150"/>
                <wp:effectExtent l="19050" t="0" r="28575" b="31750"/>
                <wp:wrapNone/>
                <wp:docPr id="201" name="Down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692EAD" id="Down Arrow 201" o:spid="_x0000_s1026" type="#_x0000_t67" style="position:absolute;margin-left:337.15pt;margin-top:11.5pt;width:23.25pt;height:24.5pt;z-index:377543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QslwIAAI0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" adj="1135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37283" behindDoc="0" locked="0" layoutInCell="1" allowOverlap="1" wp14:anchorId="36DFB3D1" wp14:editId="3F021B3D">
                <wp:simplePos x="0" y="0"/>
                <wp:positionH relativeFrom="column">
                  <wp:posOffset>1776730</wp:posOffset>
                </wp:positionH>
                <wp:positionV relativeFrom="paragraph">
                  <wp:posOffset>120650</wp:posOffset>
                </wp:positionV>
                <wp:extent cx="295275" cy="311150"/>
                <wp:effectExtent l="19050" t="0" r="28575" b="31750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D95343" id="Down Arrow 198" o:spid="_x0000_s1026" type="#_x0000_t67" style="position:absolute;margin-left:139.9pt;margin-top:9.5pt;width:23.25pt;height:24.5pt;z-index:377537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" adj="11351" filled="f" strokecolor="black [3213]" strokeweight="1pt"/>
            </w:pict>
          </mc:Fallback>
        </mc:AlternateContent>
      </w:r>
    </w:p>
    <w:p w:rsidR="00472F09" w:rsidRDefault="00BC75D1">
      <w:pPr>
        <w:pStyle w:val="Bodytext100"/>
        <w:shd w:val="clear" w:color="auto" w:fill="auto"/>
        <w:spacing w:before="0" w:after="378" w:line="210" w:lineRule="exact"/>
        <w:ind w:right="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539331" behindDoc="0" locked="0" layoutInCell="1" allowOverlap="1" wp14:anchorId="4B61D981" wp14:editId="03E201FC">
                <wp:simplePos x="0" y="0"/>
                <wp:positionH relativeFrom="column">
                  <wp:posOffset>3500755</wp:posOffset>
                </wp:positionH>
                <wp:positionV relativeFrom="paragraph">
                  <wp:posOffset>157480</wp:posOffset>
                </wp:positionV>
                <wp:extent cx="1990725" cy="1943100"/>
                <wp:effectExtent l="0" t="0" r="28575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08" w:rsidRPr="00BC75D1" w:rsidRDefault="001D4208" w:rsidP="00E87B28">
                            <w:pPr>
                              <w:pStyle w:val="BodyText5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 w:line="312" w:lineRule="exact"/>
                              <w:ind w:left="0" w:right="46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Одређује се минимално потребан </w:t>
                            </w:r>
                            <w:r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број 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запослени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х за рад </w:t>
                            </w:r>
                            <w:r w:rsidR="00D97D37" w:rsidRPr="00BC75D1">
                              <w:rPr>
                                <w:rStyle w:val="BodyText41"/>
                                <w:sz w:val="24"/>
                                <w:szCs w:val="24"/>
                                <w:lang w:val="sr-Cyrl-RS"/>
                              </w:rPr>
                              <w:t>на пословима зараженог;</w:t>
                            </w:r>
                          </w:p>
                          <w:p w:rsidR="001D4208" w:rsidRPr="00BC75D1" w:rsidRDefault="001D4208" w:rsidP="00D97D37">
                            <w:pPr>
                              <w:pStyle w:val="BodyText5"/>
                              <w:numPr>
                                <w:ilvl w:val="0"/>
                                <w:numId w:val="20"/>
                              </w:numPr>
                              <w:shd w:val="clear" w:color="auto" w:fill="auto"/>
                              <w:tabs>
                                <w:tab w:val="left" w:pos="258"/>
                              </w:tabs>
                              <w:spacing w:before="0" w:after="178" w:line="312" w:lineRule="exact"/>
                              <w:ind w:left="0" w:right="70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sz w:val="24"/>
                                <w:szCs w:val="24"/>
                              </w:rPr>
                              <w:t xml:space="preserve">Врши се 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дез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  <w:lang w:val="sr-Cyrl-RS"/>
                              </w:rPr>
                              <w:t>ин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фекци</w:t>
                            </w:r>
                            <w:r w:rsidR="001B5F59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ја просторија у којима је борави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о заражени </w:t>
                            </w:r>
                            <w:r w:rsidR="001B5F59" w:rsidRPr="00BC75D1">
                              <w:rPr>
                                <w:rStyle w:val="BodyText41"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</w:p>
                          <w:p w:rsidR="001D4208" w:rsidRPr="00FE672B" w:rsidRDefault="001D4208" w:rsidP="001D42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1D981" id="_x0000_s1039" type="#_x0000_t202" style="position:absolute;left:0;text-align:left;margin-left:275.65pt;margin-top:12.4pt;width:156.75pt;height:153pt;z-index:377539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" filled="f" strokecolor="black [3213]">
                <v:textbox>
                  <w:txbxContent>
                    <w:p w:rsidR="001D4208" w:rsidRPr="00BC75D1" w:rsidRDefault="001D4208" w:rsidP="00E87B28">
                      <w:pPr>
                        <w:pStyle w:val="BodyText5"/>
                        <w:numPr>
                          <w:ilvl w:val="0"/>
                          <w:numId w:val="20"/>
                        </w:numPr>
                        <w:shd w:val="clear" w:color="auto" w:fill="auto"/>
                        <w:tabs>
                          <w:tab w:val="left" w:pos="258"/>
                        </w:tabs>
                        <w:spacing w:before="0" w:line="312" w:lineRule="exact"/>
                        <w:ind w:left="0" w:right="46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Одређује се минимално потребан </w:t>
                      </w:r>
                      <w:r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број 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</w:rPr>
                        <w:t>запослени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х за рад </w:t>
                      </w:r>
                      <w:r w:rsidR="00D97D37" w:rsidRPr="00BC75D1">
                        <w:rPr>
                          <w:rStyle w:val="BodyText41"/>
                          <w:sz w:val="24"/>
                          <w:szCs w:val="24"/>
                          <w:lang w:val="sr-Cyrl-RS"/>
                        </w:rPr>
                        <w:t>на пословима зараженог;</w:t>
                      </w:r>
                    </w:p>
                    <w:p w:rsidR="001D4208" w:rsidRPr="00BC75D1" w:rsidRDefault="001D4208" w:rsidP="00D97D37">
                      <w:pPr>
                        <w:pStyle w:val="BodyText5"/>
                        <w:numPr>
                          <w:ilvl w:val="0"/>
                          <w:numId w:val="20"/>
                        </w:numPr>
                        <w:shd w:val="clear" w:color="auto" w:fill="auto"/>
                        <w:tabs>
                          <w:tab w:val="left" w:pos="258"/>
                        </w:tabs>
                        <w:spacing w:before="0" w:after="178" w:line="312" w:lineRule="exact"/>
                        <w:ind w:left="0" w:right="70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sz w:val="24"/>
                          <w:szCs w:val="24"/>
                        </w:rPr>
                        <w:t xml:space="preserve">Врши се 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</w:rPr>
                        <w:t>дез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  <w:lang w:val="sr-Cyrl-RS"/>
                        </w:rPr>
                        <w:t>ин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</w:rPr>
                        <w:t>фекци</w:t>
                      </w:r>
                      <w:r w:rsidR="001B5F59" w:rsidRPr="00BC75D1">
                        <w:rPr>
                          <w:rStyle w:val="BodyText41"/>
                          <w:sz w:val="24"/>
                          <w:szCs w:val="24"/>
                        </w:rPr>
                        <w:t>ја просторија у којима је борави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о заражени </w:t>
                      </w:r>
                      <w:r w:rsidR="001B5F59" w:rsidRPr="00BC75D1">
                        <w:rPr>
                          <w:rStyle w:val="BodyText41"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</w:p>
                    <w:p w:rsidR="001D4208" w:rsidRPr="00FE672B" w:rsidRDefault="001D4208" w:rsidP="001D42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3650">
        <w:rPr>
          <w:noProof/>
        </w:rPr>
        <mc:AlternateContent>
          <mc:Choice Requires="wps">
            <w:drawing>
              <wp:anchor distT="45720" distB="45720" distL="114300" distR="114300" simplePos="0" relativeHeight="377535235" behindDoc="0" locked="0" layoutInCell="1" allowOverlap="1" wp14:anchorId="55EFE5AC" wp14:editId="6F4ADC43">
                <wp:simplePos x="0" y="0"/>
                <wp:positionH relativeFrom="column">
                  <wp:posOffset>824230</wp:posOffset>
                </wp:positionH>
                <wp:positionV relativeFrom="paragraph">
                  <wp:posOffset>153670</wp:posOffset>
                </wp:positionV>
                <wp:extent cx="2228850" cy="2152650"/>
                <wp:effectExtent l="0" t="0" r="19050" b="1905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08" w:rsidRPr="00BC75D1" w:rsidRDefault="001D4208" w:rsidP="00E87B28">
                            <w:pPr>
                              <w:pStyle w:val="BodyText5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52"/>
                              </w:tabs>
                              <w:spacing w:before="0" w:line="307" w:lineRule="exact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D37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И</w:t>
                            </w:r>
                            <w:r w:rsidR="00D939F4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денти</w:t>
                            </w:r>
                            <w:r w:rsidR="00D97D37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фикују </w:t>
                            </w:r>
                            <w:r w:rsidR="00D97D37" w:rsidRPr="00BC75D1">
                              <w:rPr>
                                <w:rStyle w:val="BodyText31"/>
                                <w:sz w:val="24"/>
                                <w:szCs w:val="24"/>
                                <w:lang w:val="sr-Cyrl-RS"/>
                              </w:rPr>
                              <w:t>се</w:t>
                            </w:r>
                            <w:r w:rsidR="00D97D37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 контакти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 оболелог </w:t>
                            </w:r>
                            <w:r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са 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запосленима </w:t>
                            </w:r>
                            <w:r w:rsidR="00D939F4" w:rsidRPr="00BC75D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BC75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39F4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странкама;</w:t>
                            </w:r>
                          </w:p>
                          <w:p w:rsidR="001D4208" w:rsidRPr="00BC75D1" w:rsidRDefault="00D939F4" w:rsidP="00E87B28">
                            <w:pPr>
                              <w:pStyle w:val="BodyText5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52"/>
                              </w:tabs>
                              <w:spacing w:before="0" w:line="307" w:lineRule="exact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Прати</w:t>
                            </w:r>
                            <w:r w:rsidR="001D4208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 се </w:t>
                            </w:r>
                            <w:r w:rsidR="001D4208" w:rsidRPr="00BC75D1">
                              <w:rPr>
                                <w:rStyle w:val="Bodytext9ptBold"/>
                                <w:b w:val="0"/>
                                <w:sz w:val="24"/>
                                <w:szCs w:val="24"/>
                                <w:lang w:val="sr-Cyrl-RS"/>
                              </w:rPr>
                              <w:t>појава</w:t>
                            </w:r>
                            <w:r w:rsidR="001D4208" w:rsidRPr="00BC75D1">
                              <w:rPr>
                                <w:rStyle w:val="Bodytext9pt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208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с</w:t>
                            </w:r>
                            <w:r w:rsidR="001D4208" w:rsidRPr="00BC75D1">
                              <w:rPr>
                                <w:rStyle w:val="BodyText31"/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="001D4208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мптома 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</w:rPr>
                              <w:t xml:space="preserve">заразне </w:t>
                            </w:r>
                            <w:r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болести</w:t>
                            </w:r>
                            <w:r w:rsidR="001D4208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код запослени</w:t>
                            </w:r>
                            <w:r w:rsidR="001D4208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х </w:t>
                            </w:r>
                            <w:r w:rsidRPr="00BC75D1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</w:rPr>
                              <w:t xml:space="preserve">з 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бли</w:t>
                            </w:r>
                            <w:r w:rsidR="001D4208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ског 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</w:rPr>
                              <w:t>контакта</w:t>
                            </w:r>
                            <w:r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D4208" w:rsidRPr="00BC75D1" w:rsidRDefault="00D97D37" w:rsidP="00E87B28">
                            <w:pPr>
                              <w:pStyle w:val="BodyText5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252"/>
                              </w:tabs>
                              <w:spacing w:before="0" w:line="307" w:lineRule="exact"/>
                              <w:ind w:lef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  <w:lang w:val="sr-Cyrl-RS"/>
                              </w:rPr>
                              <w:t xml:space="preserve">Обавља се </w:t>
                            </w:r>
                            <w:r w:rsidR="00D939F4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комуникаци</w:t>
                            </w:r>
                            <w:r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>ја</w:t>
                            </w:r>
                            <w:r w:rsidR="001D4208" w:rsidRPr="00BC75D1">
                              <w:rPr>
                                <w:rStyle w:val="BodyText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208" w:rsidRPr="00BC75D1">
                              <w:rPr>
                                <w:rStyle w:val="BodyText31"/>
                                <w:sz w:val="24"/>
                                <w:szCs w:val="24"/>
                              </w:rPr>
                              <w:t xml:space="preserve">са 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</w:rPr>
                              <w:t>епидем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и</w:t>
                            </w:r>
                            <w:r w:rsidR="001D4208" w:rsidRPr="00BC75D1">
                              <w:rPr>
                                <w:sz w:val="24"/>
                                <w:szCs w:val="24"/>
                              </w:rPr>
                              <w:t>ологом.</w:t>
                            </w:r>
                          </w:p>
                          <w:p w:rsidR="001D4208" w:rsidRPr="00FE672B" w:rsidRDefault="001D4208" w:rsidP="001D420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E5AC" id="_x0000_s1040" type="#_x0000_t202" style="position:absolute;left:0;text-align:left;margin-left:64.9pt;margin-top:12.1pt;width:175.5pt;height:169.5pt;z-index:377535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" filled="f" strokecolor="black [3213]">
                <v:textbox>
                  <w:txbxContent>
                    <w:p w:rsidR="001D4208" w:rsidRPr="00BC75D1" w:rsidRDefault="001D4208" w:rsidP="00E87B28">
                      <w:pPr>
                        <w:pStyle w:val="BodyText5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52"/>
                        </w:tabs>
                        <w:spacing w:before="0" w:line="307" w:lineRule="exact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 </w:t>
                      </w:r>
                      <w:r w:rsidR="00D97D37" w:rsidRPr="00BC75D1">
                        <w:rPr>
                          <w:rStyle w:val="BodyText31"/>
                          <w:sz w:val="24"/>
                          <w:szCs w:val="24"/>
                        </w:rPr>
                        <w:t>И</w:t>
                      </w:r>
                      <w:r w:rsidR="00D939F4" w:rsidRPr="00BC75D1">
                        <w:rPr>
                          <w:rStyle w:val="BodyText31"/>
                          <w:sz w:val="24"/>
                          <w:szCs w:val="24"/>
                        </w:rPr>
                        <w:t>денти</w:t>
                      </w:r>
                      <w:r w:rsidR="00D97D37"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фикују </w:t>
                      </w:r>
                      <w:r w:rsidR="00D97D37" w:rsidRPr="00BC75D1">
                        <w:rPr>
                          <w:rStyle w:val="BodyText31"/>
                          <w:sz w:val="24"/>
                          <w:szCs w:val="24"/>
                          <w:lang w:val="sr-Cyrl-RS"/>
                        </w:rPr>
                        <w:t>се</w:t>
                      </w:r>
                      <w:r w:rsidR="00D97D37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 контакти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 оболелог </w:t>
                      </w:r>
                      <w:r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са 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запосленима </w:t>
                      </w:r>
                      <w:r w:rsidR="00D939F4" w:rsidRPr="00BC75D1">
                        <w:rPr>
                          <w:sz w:val="24"/>
                          <w:szCs w:val="24"/>
                        </w:rPr>
                        <w:t>и</w:t>
                      </w:r>
                      <w:r w:rsidRPr="00BC75D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39F4" w:rsidRPr="00BC75D1">
                        <w:rPr>
                          <w:rStyle w:val="BodyText31"/>
                          <w:sz w:val="24"/>
                          <w:szCs w:val="24"/>
                        </w:rPr>
                        <w:t>странкама;</w:t>
                      </w:r>
                    </w:p>
                    <w:p w:rsidR="001D4208" w:rsidRPr="00BC75D1" w:rsidRDefault="00D939F4" w:rsidP="00E87B28">
                      <w:pPr>
                        <w:pStyle w:val="BodyText5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52"/>
                        </w:tabs>
                        <w:spacing w:before="0" w:line="307" w:lineRule="exact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>Прати</w:t>
                      </w:r>
                      <w:r w:rsidR="001D4208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 се </w:t>
                      </w:r>
                      <w:r w:rsidR="001D4208" w:rsidRPr="00BC75D1">
                        <w:rPr>
                          <w:rStyle w:val="Bodytext9ptBold"/>
                          <w:b w:val="0"/>
                          <w:sz w:val="24"/>
                          <w:szCs w:val="24"/>
                          <w:lang w:val="sr-Cyrl-RS"/>
                        </w:rPr>
                        <w:t>појава</w:t>
                      </w:r>
                      <w:r w:rsidR="001D4208" w:rsidRPr="00BC75D1">
                        <w:rPr>
                          <w:rStyle w:val="Bodytext9ptBold"/>
                          <w:sz w:val="24"/>
                          <w:szCs w:val="24"/>
                        </w:rPr>
                        <w:t xml:space="preserve"> </w:t>
                      </w:r>
                      <w:r w:rsidR="001D4208" w:rsidRPr="00BC75D1">
                        <w:rPr>
                          <w:rStyle w:val="BodyText31"/>
                          <w:sz w:val="24"/>
                          <w:szCs w:val="24"/>
                        </w:rPr>
                        <w:t>с</w:t>
                      </w:r>
                      <w:r w:rsidR="001D4208" w:rsidRPr="00BC75D1">
                        <w:rPr>
                          <w:rStyle w:val="BodyText31"/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="001D4208"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мптома </w:t>
                      </w:r>
                      <w:r w:rsidR="001D4208" w:rsidRPr="00BC75D1">
                        <w:rPr>
                          <w:sz w:val="24"/>
                          <w:szCs w:val="24"/>
                        </w:rPr>
                        <w:t xml:space="preserve">заразне </w:t>
                      </w:r>
                      <w:r w:rsidRPr="00BC75D1">
                        <w:rPr>
                          <w:rStyle w:val="BodyText31"/>
                          <w:sz w:val="24"/>
                          <w:szCs w:val="24"/>
                        </w:rPr>
                        <w:t>болести</w:t>
                      </w:r>
                      <w:r w:rsidR="001D4208"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 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>код запослени</w:t>
                      </w:r>
                      <w:r w:rsidR="001D4208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х </w:t>
                      </w:r>
                      <w:r w:rsidRPr="00BC75D1">
                        <w:rPr>
                          <w:sz w:val="24"/>
                          <w:szCs w:val="24"/>
                        </w:rPr>
                        <w:t>и</w:t>
                      </w:r>
                      <w:r w:rsidR="001D4208" w:rsidRPr="00BC75D1">
                        <w:rPr>
                          <w:sz w:val="24"/>
                          <w:szCs w:val="24"/>
                        </w:rPr>
                        <w:t xml:space="preserve">з 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>бли</w:t>
                      </w:r>
                      <w:r w:rsidR="001D4208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ског </w:t>
                      </w:r>
                      <w:r w:rsidR="001D4208" w:rsidRPr="00BC75D1">
                        <w:rPr>
                          <w:sz w:val="24"/>
                          <w:szCs w:val="24"/>
                        </w:rPr>
                        <w:t>контакта</w:t>
                      </w:r>
                      <w:r w:rsidRPr="00BC75D1">
                        <w:rPr>
                          <w:rStyle w:val="BodyText31"/>
                          <w:sz w:val="24"/>
                          <w:szCs w:val="24"/>
                        </w:rPr>
                        <w:t>;</w:t>
                      </w:r>
                    </w:p>
                    <w:p w:rsidR="001D4208" w:rsidRPr="00BC75D1" w:rsidRDefault="00D97D37" w:rsidP="00E87B28">
                      <w:pPr>
                        <w:pStyle w:val="BodyText5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252"/>
                        </w:tabs>
                        <w:spacing w:before="0" w:line="307" w:lineRule="exact"/>
                        <w:ind w:lef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BC75D1">
                        <w:rPr>
                          <w:rStyle w:val="BodyText41"/>
                          <w:sz w:val="24"/>
                          <w:szCs w:val="24"/>
                          <w:lang w:val="sr-Cyrl-RS"/>
                        </w:rPr>
                        <w:t xml:space="preserve">Обавља се </w:t>
                      </w:r>
                      <w:r w:rsidR="00D939F4" w:rsidRPr="00BC75D1">
                        <w:rPr>
                          <w:rStyle w:val="BodyText41"/>
                          <w:sz w:val="24"/>
                          <w:szCs w:val="24"/>
                        </w:rPr>
                        <w:t>комуникаци</w:t>
                      </w:r>
                      <w:r w:rsidRPr="00BC75D1">
                        <w:rPr>
                          <w:rStyle w:val="BodyText41"/>
                          <w:sz w:val="24"/>
                          <w:szCs w:val="24"/>
                        </w:rPr>
                        <w:t>ја</w:t>
                      </w:r>
                      <w:r w:rsidR="001D4208" w:rsidRPr="00BC75D1">
                        <w:rPr>
                          <w:rStyle w:val="BodyText41"/>
                          <w:sz w:val="24"/>
                          <w:szCs w:val="24"/>
                        </w:rPr>
                        <w:t xml:space="preserve"> </w:t>
                      </w:r>
                      <w:r w:rsidR="001D4208" w:rsidRPr="00BC75D1">
                        <w:rPr>
                          <w:rStyle w:val="BodyText31"/>
                          <w:sz w:val="24"/>
                          <w:szCs w:val="24"/>
                        </w:rPr>
                        <w:t xml:space="preserve">са </w:t>
                      </w:r>
                      <w:r w:rsidR="001D4208" w:rsidRPr="00BC75D1">
                        <w:rPr>
                          <w:sz w:val="24"/>
                          <w:szCs w:val="24"/>
                        </w:rPr>
                        <w:t>епидем</w:t>
                      </w:r>
                      <w:r w:rsidR="001D4208" w:rsidRPr="00BC75D1">
                        <w:rPr>
                          <w:sz w:val="24"/>
                          <w:szCs w:val="24"/>
                          <w:lang w:val="sr-Cyrl-RS"/>
                        </w:rPr>
                        <w:t>и</w:t>
                      </w:r>
                      <w:r w:rsidR="001D4208" w:rsidRPr="00BC75D1">
                        <w:rPr>
                          <w:sz w:val="24"/>
                          <w:szCs w:val="24"/>
                        </w:rPr>
                        <w:t>ологом.</w:t>
                      </w:r>
                    </w:p>
                    <w:p w:rsidR="001D4208" w:rsidRPr="00FE672B" w:rsidRDefault="001D4208" w:rsidP="001D420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2F09" w:rsidRDefault="00472F09">
      <w:pPr>
        <w:pStyle w:val="Bodytext100"/>
        <w:shd w:val="clear" w:color="auto" w:fill="auto"/>
        <w:spacing w:before="0" w:after="378" w:line="210" w:lineRule="exact"/>
        <w:ind w:right="80"/>
      </w:pPr>
    </w:p>
    <w:p w:rsidR="00472F09" w:rsidRDefault="00472F09">
      <w:pPr>
        <w:pStyle w:val="Bodytext100"/>
        <w:shd w:val="clear" w:color="auto" w:fill="auto"/>
        <w:spacing w:before="0" w:after="378" w:line="210" w:lineRule="exact"/>
        <w:ind w:right="80"/>
      </w:pPr>
    </w:p>
    <w:p w:rsidR="00472F09" w:rsidRDefault="00472F09">
      <w:pPr>
        <w:pStyle w:val="Bodytext100"/>
        <w:shd w:val="clear" w:color="auto" w:fill="auto"/>
        <w:spacing w:before="0" w:after="378" w:line="210" w:lineRule="exact"/>
        <w:ind w:right="80"/>
      </w:pPr>
    </w:p>
    <w:p w:rsidR="00472F09" w:rsidRDefault="00FD3650">
      <w:pPr>
        <w:pStyle w:val="Bodytext100"/>
        <w:shd w:val="clear" w:color="auto" w:fill="auto"/>
        <w:spacing w:before="0" w:after="378" w:line="210" w:lineRule="exact"/>
        <w:ind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45475" behindDoc="0" locked="0" layoutInCell="1" allowOverlap="1" wp14:anchorId="77A4792D" wp14:editId="7BC9A47C">
                <wp:simplePos x="0" y="0"/>
                <wp:positionH relativeFrom="column">
                  <wp:posOffset>4338955</wp:posOffset>
                </wp:positionH>
                <wp:positionV relativeFrom="paragraph">
                  <wp:posOffset>609600</wp:posOffset>
                </wp:positionV>
                <wp:extent cx="295275" cy="311150"/>
                <wp:effectExtent l="19050" t="0" r="28575" b="31750"/>
                <wp:wrapNone/>
                <wp:docPr id="202" name="Down Arrow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1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2A5F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2" o:spid="_x0000_s1026" type="#_x0000_t67" style="position:absolute;margin-left:341.65pt;margin-top:48pt;width:23.25pt;height:24.5pt;z-index:377545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" adj="11351" filled="f" strokecolor="black [3213]" strokeweight="1pt"/>
            </w:pict>
          </mc:Fallback>
        </mc:AlternateContent>
      </w:r>
    </w:p>
    <w:bookmarkEnd w:id="5"/>
    <w:p w:rsidR="0024086F" w:rsidRDefault="0024086F">
      <w:pPr>
        <w:framePr w:h="605" w:wrap="notBeside" w:vAnchor="text" w:hAnchor="text" w:xAlign="center" w:y="1"/>
        <w:jc w:val="center"/>
        <w:rPr>
          <w:sz w:val="2"/>
          <w:szCs w:val="2"/>
        </w:rPr>
      </w:pPr>
    </w:p>
    <w:p w:rsidR="0024086F" w:rsidRDefault="0024086F">
      <w:pPr>
        <w:rPr>
          <w:sz w:val="2"/>
          <w:szCs w:val="2"/>
        </w:rPr>
      </w:pPr>
    </w:p>
    <w:p w:rsidR="0024086F" w:rsidRDefault="0024086F">
      <w:pPr>
        <w:rPr>
          <w:sz w:val="2"/>
          <w:szCs w:val="2"/>
        </w:rPr>
        <w:sectPr w:rsidR="0024086F">
          <w:pgSz w:w="11909" w:h="16838"/>
          <w:pgMar w:top="1301" w:right="948" w:bottom="3615" w:left="967" w:header="0" w:footer="3" w:gutter="0"/>
          <w:cols w:space="720"/>
          <w:noEndnote/>
          <w:docGrid w:linePitch="360"/>
        </w:sectPr>
      </w:pPr>
    </w:p>
    <w:p w:rsidR="0024086F" w:rsidRDefault="0024086F">
      <w:pPr>
        <w:spacing w:line="48" w:lineRule="exact"/>
        <w:rPr>
          <w:sz w:val="4"/>
          <w:szCs w:val="4"/>
        </w:rPr>
      </w:pPr>
    </w:p>
    <w:p w:rsidR="0024086F" w:rsidRPr="001D4208" w:rsidRDefault="0024086F">
      <w:pPr>
        <w:rPr>
          <w:i/>
          <w:sz w:val="2"/>
          <w:szCs w:val="2"/>
        </w:rPr>
        <w:sectPr w:rsidR="0024086F" w:rsidRPr="001D420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703C" w:rsidRPr="001D4208" w:rsidRDefault="007F703C" w:rsidP="007F703C">
      <w:pPr>
        <w:pStyle w:val="BodyText5"/>
        <w:shd w:val="clear" w:color="auto" w:fill="auto"/>
        <w:tabs>
          <w:tab w:val="left" w:pos="252"/>
        </w:tabs>
        <w:spacing w:before="0" w:line="307" w:lineRule="exact"/>
        <w:ind w:firstLine="0"/>
        <w:jc w:val="both"/>
        <w:rPr>
          <w:i/>
        </w:rPr>
      </w:pPr>
    </w:p>
    <w:p w:rsidR="007F703C" w:rsidRPr="001D4208" w:rsidRDefault="00BC75D1" w:rsidP="007F703C">
      <w:pPr>
        <w:pStyle w:val="BodyText5"/>
        <w:shd w:val="clear" w:color="auto" w:fill="auto"/>
        <w:tabs>
          <w:tab w:val="left" w:pos="252"/>
        </w:tabs>
        <w:spacing w:before="0" w:line="307" w:lineRule="exact"/>
        <w:ind w:firstLine="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541379" behindDoc="0" locked="0" layoutInCell="1" allowOverlap="1" wp14:anchorId="75772DF9" wp14:editId="782BA9BB">
                <wp:simplePos x="0" y="0"/>
                <wp:positionH relativeFrom="column">
                  <wp:posOffset>2628265</wp:posOffset>
                </wp:positionH>
                <wp:positionV relativeFrom="paragraph">
                  <wp:posOffset>94615</wp:posOffset>
                </wp:positionV>
                <wp:extent cx="2177415" cy="933450"/>
                <wp:effectExtent l="0" t="0" r="13335" b="1905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08" w:rsidRPr="00BC75D1" w:rsidRDefault="00D939F4" w:rsidP="001D4208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5D1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Након дези</w:t>
                            </w:r>
                            <w:r w:rsidR="001D4208" w:rsidRPr="00BC75D1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нфекци</w:t>
                            </w:r>
                            <w:r w:rsidRPr="00BC75D1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је просторија у којима је боравио заражени </w:t>
                            </w:r>
                            <w:r w:rsidR="001D4208" w:rsidRPr="00BC75D1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запослени се враћају на посао.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72DF9" id="_x0000_s1041" type="#_x0000_t202" style="position:absolute;left:0;text-align:left;margin-left:206.95pt;margin-top:7.45pt;width:171.45pt;height:73.5pt;z-index:377541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" filled="f" strokecolor="black [3213]">
                <v:textbox>
                  <w:txbxContent>
                    <w:p w:rsidR="001D4208" w:rsidRPr="00BC75D1" w:rsidRDefault="00D939F4" w:rsidP="001D4208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C75D1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Након дези</w:t>
                      </w:r>
                      <w:r w:rsidR="001D4208" w:rsidRPr="00BC75D1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нфекци</w:t>
                      </w:r>
                      <w:r w:rsidRPr="00BC75D1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је просторија у којима је боравио заражени </w:t>
                      </w:r>
                      <w:r w:rsidR="001D4208" w:rsidRPr="00BC75D1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запослени се враћају на посао.</w:t>
                      </w:r>
                    </w:p>
                  </w:txbxContent>
                </v:textbox>
              </v:shape>
            </w:pict>
          </mc:Fallback>
        </mc:AlternateContent>
      </w:r>
    </w:p>
    <w:p w:rsidR="0024086F" w:rsidRDefault="0024086F">
      <w:pPr>
        <w:framePr w:h="701" w:wrap="notBeside" w:vAnchor="text" w:hAnchor="text" w:xAlign="center" w:y="1"/>
        <w:jc w:val="center"/>
        <w:rPr>
          <w:sz w:val="2"/>
          <w:szCs w:val="2"/>
        </w:rPr>
      </w:pPr>
    </w:p>
    <w:p w:rsidR="0024086F" w:rsidRDefault="0024086F">
      <w:pPr>
        <w:rPr>
          <w:sz w:val="2"/>
          <w:szCs w:val="2"/>
        </w:rPr>
      </w:pPr>
    </w:p>
    <w:p w:rsidR="0024086F" w:rsidRDefault="0024086F">
      <w:pPr>
        <w:rPr>
          <w:sz w:val="2"/>
          <w:szCs w:val="2"/>
        </w:rPr>
        <w:sectPr w:rsidR="0024086F">
          <w:type w:val="continuous"/>
          <w:pgSz w:w="11909" w:h="16838"/>
          <w:pgMar w:top="1301" w:right="1692" w:bottom="3615" w:left="2047" w:header="0" w:footer="3" w:gutter="0"/>
          <w:cols w:num="2" w:space="720" w:equalWidth="0">
            <w:col w:w="3696" w:space="1512"/>
            <w:col w:w="2962"/>
          </w:cols>
          <w:noEndnote/>
          <w:docGrid w:linePitch="360"/>
        </w:sectPr>
      </w:pPr>
    </w:p>
    <w:p w:rsidR="0024086F" w:rsidRDefault="0024086F">
      <w:pPr>
        <w:rPr>
          <w:sz w:val="2"/>
          <w:szCs w:val="2"/>
        </w:rPr>
        <w:sectPr w:rsidR="0024086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086F" w:rsidRDefault="00F570FC" w:rsidP="00E61BA5">
      <w:pPr>
        <w:pStyle w:val="Heading1"/>
      </w:pPr>
      <w:bookmarkStart w:id="6" w:name="bookmark10"/>
      <w:r>
        <w:lastRenderedPageBreak/>
        <w:t>ОБАВЕЗЕ ЗАПОСЛЕНИХ И РАДНО АНГАЖОВАНИХ ЛИЦА</w:t>
      </w:r>
      <w:bookmarkEnd w:id="6"/>
    </w:p>
    <w:p w:rsidR="0024086F" w:rsidRPr="00BC75D1" w:rsidRDefault="00F570FC">
      <w:pPr>
        <w:pStyle w:val="BodyText5"/>
        <w:shd w:val="clear" w:color="auto" w:fill="auto"/>
        <w:spacing w:before="0" w:after="244" w:line="278" w:lineRule="exact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 xml:space="preserve">Сви запослени и радно ангажована лица у </w:t>
      </w:r>
      <w:r w:rsidR="009D080B" w:rsidRPr="00BC75D1">
        <w:rPr>
          <w:sz w:val="24"/>
          <w:szCs w:val="24"/>
          <w:lang w:val="sr-Cyrl-RS"/>
        </w:rPr>
        <w:t>Републичкој агенцији за мирно решавање радних спорова</w:t>
      </w:r>
      <w:r w:rsidRPr="00BC75D1">
        <w:rPr>
          <w:sz w:val="24"/>
          <w:szCs w:val="24"/>
        </w:rPr>
        <w:t xml:space="preserve"> обавезни су да: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 xml:space="preserve">пре уласка у просторије </w:t>
      </w:r>
      <w:r w:rsidR="009D080B" w:rsidRPr="00BC75D1">
        <w:rPr>
          <w:sz w:val="24"/>
          <w:szCs w:val="24"/>
          <w:lang w:val="sr-Cyrl-RS"/>
        </w:rPr>
        <w:t>Републичке агенције за мирно решавање радних спорова</w:t>
      </w:r>
      <w:r w:rsidR="001528B5" w:rsidRPr="00BC75D1">
        <w:rPr>
          <w:sz w:val="24"/>
          <w:szCs w:val="24"/>
        </w:rPr>
        <w:t xml:space="preserve"> </w:t>
      </w:r>
      <w:r w:rsidRPr="00BC75D1">
        <w:rPr>
          <w:sz w:val="24"/>
          <w:szCs w:val="24"/>
        </w:rPr>
        <w:t>и једанпут у току рада обаве безконтактно мерење температуре;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пре уласка у пословни простор, изврше обавезну дезинфекцију руку и обуће;</w:t>
      </w:r>
    </w:p>
    <w:p w:rsidR="0024086F" w:rsidRPr="00BC75D1" w:rsidRDefault="005B3363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дезинфикују опрему за рад коју користе</w:t>
      </w:r>
      <w:r w:rsidR="00F570FC" w:rsidRPr="00BC75D1">
        <w:rPr>
          <w:sz w:val="24"/>
          <w:szCs w:val="24"/>
        </w:rPr>
        <w:t xml:space="preserve"> (радни сто, телефон, тастатура и сл.) у току рада;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наменски и правилно користе заштитне маске тако да иста прекрије нос, уста и</w:t>
      </w:r>
    </w:p>
    <w:p w:rsidR="0024086F" w:rsidRPr="00BC75D1" w:rsidRDefault="00F570FC">
      <w:pPr>
        <w:pStyle w:val="BodyText5"/>
        <w:shd w:val="clear" w:color="auto" w:fill="auto"/>
        <w:spacing w:before="0"/>
        <w:ind w:left="20" w:firstLine="0"/>
        <w:jc w:val="left"/>
        <w:rPr>
          <w:sz w:val="24"/>
          <w:szCs w:val="24"/>
        </w:rPr>
      </w:pPr>
      <w:r w:rsidRPr="00BC75D1">
        <w:rPr>
          <w:sz w:val="24"/>
          <w:szCs w:val="24"/>
        </w:rPr>
        <w:t>браду;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додатно брину о својој хигијени тако што ће редовно и правилно прати руке сапуном и водом најмање 20 секунди;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држе минимално растојање од два метра у односу на друга лица;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 xml:space="preserve">обавезно обавесте непосредног руководиоца уколико посумњају на симптоме </w:t>
      </w:r>
      <w:r w:rsidR="005B3363" w:rsidRPr="00BC75D1">
        <w:rPr>
          <w:sz w:val="24"/>
          <w:szCs w:val="24"/>
        </w:rPr>
        <w:t>COVID-19</w:t>
      </w:r>
      <w:r w:rsidR="005B3363" w:rsidRPr="00BC75D1">
        <w:rPr>
          <w:sz w:val="24"/>
          <w:szCs w:val="24"/>
          <w:lang w:val="sr-Cyrl-RS"/>
        </w:rPr>
        <w:t xml:space="preserve"> </w:t>
      </w:r>
      <w:r w:rsidRPr="00BC75D1">
        <w:rPr>
          <w:sz w:val="24"/>
          <w:szCs w:val="24"/>
        </w:rPr>
        <w:t xml:space="preserve"> код себе, код других запослених или чланова своје породице;</w:t>
      </w:r>
    </w:p>
    <w:p w:rsidR="0024086F" w:rsidRPr="00BC75D1" w:rsidRDefault="00F570FC">
      <w:pPr>
        <w:pStyle w:val="BodyText5"/>
        <w:numPr>
          <w:ilvl w:val="0"/>
          <w:numId w:val="12"/>
        </w:numPr>
        <w:shd w:val="clear" w:color="auto" w:fill="auto"/>
        <w:tabs>
          <w:tab w:val="left" w:pos="1034"/>
        </w:tabs>
        <w:spacing w:before="0" w:after="523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пре напуштања радног места, да радно место и средства за рад оставе у стању да не угрожавају друге запослене.</w:t>
      </w:r>
    </w:p>
    <w:p w:rsidR="00D17794" w:rsidRPr="00BC75D1" w:rsidRDefault="00D17794" w:rsidP="00D17794">
      <w:pPr>
        <w:pStyle w:val="BodyText5"/>
        <w:shd w:val="clear" w:color="auto" w:fill="auto"/>
        <w:tabs>
          <w:tab w:val="left" w:pos="1034"/>
        </w:tabs>
        <w:spacing w:before="0" w:after="523"/>
        <w:ind w:left="142" w:right="20" w:firstLine="598"/>
        <w:jc w:val="both"/>
        <w:rPr>
          <w:sz w:val="24"/>
          <w:szCs w:val="24"/>
          <w:lang w:val="sr-Cyrl-RS"/>
        </w:rPr>
      </w:pPr>
      <w:r w:rsidRPr="00BC75D1">
        <w:rPr>
          <w:sz w:val="24"/>
          <w:szCs w:val="24"/>
          <w:lang w:val="sr-Cyrl-RS"/>
        </w:rPr>
        <w:t>Одговорно лице за поштовање Плана</w:t>
      </w:r>
      <w:r w:rsidRPr="00BC75D1">
        <w:rPr>
          <w:sz w:val="24"/>
          <w:szCs w:val="24"/>
        </w:rPr>
        <w:t xml:space="preserve"> </w:t>
      </w:r>
      <w:r w:rsidRPr="00BC75D1">
        <w:rPr>
          <w:sz w:val="24"/>
          <w:szCs w:val="24"/>
          <w:lang w:val="sr-Cyrl-RS"/>
        </w:rPr>
        <w:t xml:space="preserve">примене мера за спречавање појаве и ширења епидемије заразне болести је </w:t>
      </w:r>
      <w:r w:rsidR="004D7EF9" w:rsidRPr="00BC75D1">
        <w:rPr>
          <w:sz w:val="24"/>
          <w:szCs w:val="24"/>
          <w:lang w:val="sr-Cyrl-RS"/>
        </w:rPr>
        <w:t>др Ивица Лазовић</w:t>
      </w:r>
      <w:r w:rsidR="00C47F62" w:rsidRPr="00BC75D1">
        <w:rPr>
          <w:sz w:val="24"/>
          <w:szCs w:val="24"/>
          <w:lang w:val="sr-Cyrl-RS"/>
        </w:rPr>
        <w:t xml:space="preserve">, </w:t>
      </w:r>
      <w:r w:rsidRPr="00BC75D1">
        <w:rPr>
          <w:sz w:val="24"/>
          <w:szCs w:val="24"/>
          <w:lang w:val="sr-Cyrl-RS"/>
        </w:rPr>
        <w:t>директор Републичке агенције за мирно решавање радних спорова</w:t>
      </w:r>
      <w:r w:rsidR="00C47F62" w:rsidRPr="00BC75D1">
        <w:rPr>
          <w:sz w:val="24"/>
          <w:szCs w:val="24"/>
          <w:lang w:val="sr-Cyrl-RS"/>
        </w:rPr>
        <w:t>.</w:t>
      </w:r>
    </w:p>
    <w:p w:rsidR="0024086F" w:rsidRPr="00BC75D1" w:rsidRDefault="00F570FC" w:rsidP="00E61BA5">
      <w:pPr>
        <w:pStyle w:val="Heading1"/>
        <w:rPr>
          <w:szCs w:val="24"/>
        </w:rPr>
      </w:pPr>
      <w:bookmarkStart w:id="7" w:name="bookmark11"/>
      <w:r w:rsidRPr="00BC75D1">
        <w:rPr>
          <w:szCs w:val="24"/>
        </w:rPr>
        <w:t>ЗАКЉУЧАК</w:t>
      </w:r>
      <w:bookmarkEnd w:id="7"/>
    </w:p>
    <w:p w:rsidR="0024086F" w:rsidRPr="00BC75D1" w:rsidRDefault="00F570FC">
      <w:pPr>
        <w:pStyle w:val="BodyText5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 xml:space="preserve">Циљ овог плана је да се у потпуности примењују прописане превентивне мере заштите запослених како би </w:t>
      </w:r>
      <w:r w:rsidR="00874359" w:rsidRPr="00BC75D1">
        <w:rPr>
          <w:sz w:val="24"/>
          <w:szCs w:val="24"/>
          <w:lang w:val="sr-Cyrl-RS"/>
        </w:rPr>
        <w:t xml:space="preserve">се </w:t>
      </w:r>
      <w:r w:rsidRPr="00BC75D1">
        <w:rPr>
          <w:sz w:val="24"/>
          <w:szCs w:val="24"/>
        </w:rPr>
        <w:t xml:space="preserve">смањио ризик од појаве </w:t>
      </w:r>
      <w:r w:rsidR="005B3363" w:rsidRPr="00BC75D1">
        <w:rPr>
          <w:sz w:val="24"/>
          <w:szCs w:val="24"/>
        </w:rPr>
        <w:t>COVID-19</w:t>
      </w:r>
      <w:r w:rsidR="005B3363" w:rsidRPr="00BC75D1">
        <w:rPr>
          <w:sz w:val="24"/>
          <w:szCs w:val="24"/>
          <w:lang w:val="sr-Cyrl-RS"/>
        </w:rPr>
        <w:t xml:space="preserve"> </w:t>
      </w:r>
      <w:r w:rsidRPr="00BC75D1">
        <w:rPr>
          <w:sz w:val="24"/>
          <w:szCs w:val="24"/>
        </w:rPr>
        <w:t xml:space="preserve">у </w:t>
      </w:r>
      <w:r w:rsidR="009D080B" w:rsidRPr="00BC75D1">
        <w:rPr>
          <w:sz w:val="24"/>
          <w:szCs w:val="24"/>
          <w:lang w:val="sr-Cyrl-RS"/>
        </w:rPr>
        <w:t>Републичкој агенцији за мирно решавање радних спорова</w:t>
      </w:r>
      <w:r w:rsidRPr="00BC75D1">
        <w:rPr>
          <w:sz w:val="24"/>
          <w:szCs w:val="24"/>
        </w:rPr>
        <w:t>. Сви запослени и радно ангажована лица, а посебно они који су у непосредном контакту са странкама у обавези су да се доследно придржавају наведених превентивних мера, као одговор на појаву заразе.</w:t>
      </w:r>
    </w:p>
    <w:p w:rsidR="003D59BA" w:rsidRPr="00BC75D1" w:rsidRDefault="00F570FC" w:rsidP="00247E08">
      <w:pPr>
        <w:pStyle w:val="BodyText5"/>
        <w:shd w:val="clear" w:color="auto" w:fill="auto"/>
        <w:spacing w:before="0" w:after="823"/>
        <w:ind w:left="20" w:firstLine="720"/>
        <w:jc w:val="both"/>
        <w:rPr>
          <w:sz w:val="24"/>
          <w:szCs w:val="24"/>
        </w:rPr>
      </w:pPr>
      <w:r w:rsidRPr="00BC75D1">
        <w:rPr>
          <w:sz w:val="24"/>
          <w:szCs w:val="24"/>
        </w:rPr>
        <w:t>Одлуке надлежних органа су саставни део Плана примене мера.</w:t>
      </w:r>
    </w:p>
    <w:p w:rsidR="003D59BA" w:rsidRPr="00BC75D1" w:rsidRDefault="003D59BA" w:rsidP="003D59BA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val="sr-Cyrl-RS"/>
        </w:rPr>
      </w:pPr>
      <w:r w:rsidRP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                                                                                                          </w:t>
      </w:r>
      <w:r w:rsid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  </w:t>
      </w:r>
      <w:r w:rsidR="00D97D37" w:rsidRPr="00BC75D1">
        <w:rPr>
          <w:rFonts w:ascii="Times New Roman" w:eastAsia="Times New Roman" w:hAnsi="Times New Roman" w:cs="Times New Roman"/>
          <w:b/>
          <w:color w:val="auto"/>
          <w:lang w:val="sr-Cyrl-RS"/>
        </w:rPr>
        <w:t xml:space="preserve">ДИРЕКТОР </w:t>
      </w:r>
    </w:p>
    <w:p w:rsidR="003D59BA" w:rsidRPr="00BC75D1" w:rsidRDefault="003D59BA" w:rsidP="003D59BA">
      <w:pPr>
        <w:widowControl/>
        <w:tabs>
          <w:tab w:val="left" w:pos="6039"/>
        </w:tabs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BC75D1">
        <w:rPr>
          <w:rFonts w:ascii="Times New Roman" w:eastAsia="Times New Roman" w:hAnsi="Times New Roman" w:cs="Times New Roman"/>
          <w:color w:val="auto"/>
          <w:lang w:val="sr-Cyrl-RS"/>
        </w:rPr>
        <w:tab/>
      </w:r>
    </w:p>
    <w:p w:rsidR="00C50484" w:rsidRPr="00BC75D1" w:rsidRDefault="003D59BA" w:rsidP="00247E08">
      <w:pPr>
        <w:widowControl/>
        <w:tabs>
          <w:tab w:val="left" w:pos="5696"/>
          <w:tab w:val="left" w:pos="6039"/>
        </w:tabs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BC75D1">
        <w:rPr>
          <w:rFonts w:ascii="Times New Roman" w:eastAsia="Times New Roman" w:hAnsi="Times New Roman" w:cs="Times New Roman"/>
          <w:color w:val="auto"/>
          <w:lang w:val="sr-Cyrl-RS"/>
        </w:rPr>
        <w:tab/>
      </w:r>
      <w:r w:rsidR="00D97D37" w:rsidRP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  </w:t>
      </w:r>
      <w:r w:rsidR="004D7EF9" w:rsidRP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  </w:t>
      </w:r>
      <w:r w:rsidR="00D97D37" w:rsidRP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="004D7EF9" w:rsidRPr="00BC75D1">
        <w:rPr>
          <w:rFonts w:ascii="Times New Roman" w:eastAsia="Times New Roman" w:hAnsi="Times New Roman" w:cs="Times New Roman"/>
          <w:color w:val="auto"/>
          <w:lang w:val="sr-Cyrl-RS"/>
        </w:rPr>
        <w:t xml:space="preserve">     </w:t>
      </w:r>
      <w:r w:rsidR="004D7EF9" w:rsidRPr="00BC75D1">
        <w:rPr>
          <w:rFonts w:ascii="Times New Roman" w:hAnsi="Times New Roman" w:cs="Times New Roman"/>
          <w:lang w:val="sr-Cyrl-RS"/>
        </w:rPr>
        <w:t>др Ивица Лазовић</w:t>
      </w:r>
    </w:p>
    <w:sectPr w:rsidR="00C50484" w:rsidRPr="00BC75D1" w:rsidSect="00BC75D1">
      <w:pgSz w:w="11909" w:h="16838"/>
      <w:pgMar w:top="1331" w:right="1293" w:bottom="4395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B5" w:rsidRDefault="006F0DB5">
      <w:r>
        <w:separator/>
      </w:r>
    </w:p>
  </w:endnote>
  <w:endnote w:type="continuationSeparator" w:id="0">
    <w:p w:rsidR="006F0DB5" w:rsidRDefault="006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9876155</wp:posOffset>
              </wp:positionV>
              <wp:extent cx="70485" cy="160655"/>
              <wp:effectExtent l="3810" t="0" r="1905" b="25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NotBold"/>
                            </w:rPr>
                            <w:fldChar w:fldCharType="begin"/>
                          </w:r>
                          <w:r>
                            <w:rPr>
                              <w:rStyle w:val="Headerorfooter11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ptNotBold"/>
                            </w:rPr>
                            <w:fldChar w:fldCharType="separate"/>
                          </w:r>
                          <w:r w:rsidR="00BC5C20">
                            <w:rPr>
                              <w:rStyle w:val="Headerorfooter11ptNotBold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304.05pt;margin-top:777.6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PLpwIAAKU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NotBold"/>
                      </w:rPr>
                      <w:fldChar w:fldCharType="begin"/>
                    </w:r>
                    <w:r>
                      <w:rPr>
                        <w:rStyle w:val="Headerorfooter11ptNotBold"/>
                      </w:rPr>
                      <w:instrText xml:space="preserve"> PAGE \* MERGEFORMAT </w:instrText>
                    </w:r>
                    <w:r>
                      <w:rPr>
                        <w:rStyle w:val="Headerorfooter11ptNotBold"/>
                      </w:rPr>
                      <w:fldChar w:fldCharType="separate"/>
                    </w:r>
                    <w:r w:rsidR="00BC5C20">
                      <w:rPr>
                        <w:rStyle w:val="Headerorfooter11ptNotBold"/>
                        <w:noProof/>
                      </w:rPr>
                      <w:t>2</w:t>
                    </w:r>
                    <w:r>
                      <w:rPr>
                        <w:rStyle w:val="Headerorfooter11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9876155</wp:posOffset>
              </wp:positionV>
              <wp:extent cx="70485" cy="160655"/>
              <wp:effectExtent l="3810" t="0" r="1905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NotBold"/>
                            </w:rPr>
                            <w:fldChar w:fldCharType="begin"/>
                          </w:r>
                          <w:r>
                            <w:rPr>
                              <w:rStyle w:val="Headerorfooter11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ptNotBold"/>
                            </w:rPr>
                            <w:fldChar w:fldCharType="separate"/>
                          </w:r>
                          <w:r w:rsidR="00BC5C20">
                            <w:rPr>
                              <w:rStyle w:val="Headerorfooter11ptNotBold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1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304.05pt;margin-top:777.6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pD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NotBold"/>
                      </w:rPr>
                      <w:fldChar w:fldCharType="begin"/>
                    </w:r>
                    <w:r>
                      <w:rPr>
                        <w:rStyle w:val="Headerorfooter11ptNotBold"/>
                      </w:rPr>
                      <w:instrText xml:space="preserve"> PAGE \* MERGEFORMAT </w:instrText>
                    </w:r>
                    <w:r>
                      <w:rPr>
                        <w:rStyle w:val="Headerorfooter11ptNotBold"/>
                      </w:rPr>
                      <w:fldChar w:fldCharType="separate"/>
                    </w:r>
                    <w:r w:rsidR="00BC5C20">
                      <w:rPr>
                        <w:rStyle w:val="Headerorfooter11ptNotBold"/>
                        <w:noProof/>
                      </w:rPr>
                      <w:t>4</w:t>
                    </w:r>
                    <w:r>
                      <w:rPr>
                        <w:rStyle w:val="Headerorfooter11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3766820</wp:posOffset>
              </wp:positionH>
              <wp:positionV relativeFrom="page">
                <wp:posOffset>9608820</wp:posOffset>
              </wp:positionV>
              <wp:extent cx="54610" cy="100330"/>
              <wp:effectExtent l="444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NotBold"/>
                            </w:rPr>
                            <w:fldChar w:fldCharType="begin"/>
                          </w:r>
                          <w:r>
                            <w:rPr>
                              <w:rStyle w:val="Headerorfooter11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ptNotBold"/>
                            </w:rPr>
                            <w:fldChar w:fldCharType="separate"/>
                          </w:r>
                          <w:r>
                            <w:rPr>
                              <w:rStyle w:val="Headerorfooter11ptNotBold"/>
                            </w:rPr>
                            <w:t>#</w:t>
                          </w:r>
                          <w:r>
                            <w:rPr>
                              <w:rStyle w:val="Headerorfooter11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296.6pt;margin-top:756.6pt;width:4.3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NotBold"/>
                      </w:rPr>
                      <w:fldChar w:fldCharType="begin"/>
                    </w:r>
                    <w:r>
                      <w:rPr>
                        <w:rStyle w:val="Headerorfooter11ptNotBold"/>
                      </w:rPr>
                      <w:instrText xml:space="preserve"> PAGE \* MERGEFORMAT </w:instrText>
                    </w:r>
                    <w:r>
                      <w:rPr>
                        <w:rStyle w:val="Headerorfooter11ptNotBold"/>
                      </w:rPr>
                      <w:fldChar w:fldCharType="separate"/>
                    </w:r>
                    <w:r>
                      <w:rPr>
                        <w:rStyle w:val="Headerorfooter11ptNotBold"/>
                      </w:rPr>
                      <w:t>#</w:t>
                    </w:r>
                    <w:r>
                      <w:rPr>
                        <w:rStyle w:val="Headerorfooter11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3861435</wp:posOffset>
              </wp:positionH>
              <wp:positionV relativeFrom="page">
                <wp:posOffset>9876155</wp:posOffset>
              </wp:positionV>
              <wp:extent cx="140335" cy="160655"/>
              <wp:effectExtent l="381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NotBold"/>
                            </w:rPr>
                            <w:fldChar w:fldCharType="begin"/>
                          </w:r>
                          <w:r>
                            <w:rPr>
                              <w:rStyle w:val="Headerorfooter11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ptNotBold"/>
                            </w:rPr>
                            <w:fldChar w:fldCharType="separate"/>
                          </w:r>
                          <w:r w:rsidR="00BC5C20">
                            <w:rPr>
                              <w:rStyle w:val="Headerorfooter11ptNotBold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1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304.05pt;margin-top:777.65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isqw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NotBold"/>
                      </w:rPr>
                      <w:fldChar w:fldCharType="begin"/>
                    </w:r>
                    <w:r>
                      <w:rPr>
                        <w:rStyle w:val="Headerorfooter11ptNotBold"/>
                      </w:rPr>
                      <w:instrText xml:space="preserve"> PAGE \* MERGEFORMAT </w:instrText>
                    </w:r>
                    <w:r>
                      <w:rPr>
                        <w:rStyle w:val="Headerorfooter11ptNotBold"/>
                      </w:rPr>
                      <w:fldChar w:fldCharType="separate"/>
                    </w:r>
                    <w:r w:rsidR="00BC5C20">
                      <w:rPr>
                        <w:rStyle w:val="Headerorfooter11ptNotBold"/>
                        <w:noProof/>
                      </w:rPr>
                      <w:t>8</w:t>
                    </w:r>
                    <w:r>
                      <w:rPr>
                        <w:rStyle w:val="Headerorfooter11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9608820</wp:posOffset>
              </wp:positionV>
              <wp:extent cx="70485" cy="160655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ptNotBold"/>
                            </w:rPr>
                            <w:fldChar w:fldCharType="begin"/>
                          </w:r>
                          <w:r>
                            <w:rPr>
                              <w:rStyle w:val="Headerorfooter11ptNotBol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1ptNotBold"/>
                            </w:rPr>
                            <w:fldChar w:fldCharType="separate"/>
                          </w:r>
                          <w:r w:rsidR="00A56B8A">
                            <w:rPr>
                              <w:rStyle w:val="Headerorfooter11ptNotBold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1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306.45pt;margin-top:756.6pt;width:5.5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ptNotBold"/>
                      </w:rPr>
                      <w:fldChar w:fldCharType="begin"/>
                    </w:r>
                    <w:r>
                      <w:rPr>
                        <w:rStyle w:val="Headerorfooter11ptNotBold"/>
                      </w:rPr>
                      <w:instrText xml:space="preserve"> PAGE \* MERGEFORMAT </w:instrText>
                    </w:r>
                    <w:r>
                      <w:rPr>
                        <w:rStyle w:val="Headerorfooter11ptNotBold"/>
                      </w:rPr>
                      <w:fldChar w:fldCharType="separate"/>
                    </w:r>
                    <w:r w:rsidR="00A56B8A">
                      <w:rPr>
                        <w:rStyle w:val="Headerorfooter11ptNotBold"/>
                        <w:noProof/>
                      </w:rPr>
                      <w:t>6</w:t>
                    </w:r>
                    <w:r>
                      <w:rPr>
                        <w:rStyle w:val="Headerorfooter11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B5" w:rsidRDefault="006F0DB5"/>
  </w:footnote>
  <w:footnote w:type="continuationSeparator" w:id="0">
    <w:p w:rsidR="006F0DB5" w:rsidRDefault="006F0D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E26E3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982980</wp:posOffset>
              </wp:positionV>
              <wp:extent cx="5440680" cy="283210"/>
              <wp:effectExtent l="0" t="1905" r="1905" b="63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06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4. ПРЕВЕНТИВНЕ МЕРЕ И АКТИВНОСТИ ЗА СПРЕЧАВАЊЕ ПОЈАВЕ</w:t>
                          </w:r>
                        </w:p>
                        <w:p w:rsidR="0024086F" w:rsidRDefault="00F570F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ЗАРАЗ</w:t>
                          </w: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Н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Е БОЛЕСТИ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91.2pt;margin-top:77.4pt;width:428.4pt;height:22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0OrwIAAK4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" filled="f" stroked="f">
              <v:textbox style="mso-fit-shape-to-text:t" inset="0,0,0,0">
                <w:txbxContent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4. ПРЕВЕНТИВНЕ МЕРЕ И АКТИВНОСТИ ЗА СПРЕЧАВАЊЕ ПОЈАВЕ</w:t>
                    </w:r>
                  </w:p>
                  <w:p w:rsidR="0024086F" w:rsidRDefault="00F570F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ЗАРАЗ</w:t>
                    </w:r>
                    <w:r>
                      <w:rPr>
                        <w:rStyle w:val="Headerorfooter2"/>
                        <w:b/>
                        <w:bCs/>
                      </w:rPr>
                      <w:t>Н</w:t>
                    </w:r>
                    <w:r>
                      <w:rPr>
                        <w:rStyle w:val="Headerorfooter1"/>
                        <w:b/>
                        <w:bCs/>
                      </w:rPr>
                      <w:t>Е БОЛЕСТИ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86F" w:rsidRDefault="0024086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EC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F0D8E"/>
    <w:multiLevelType w:val="hybridMultilevel"/>
    <w:tmpl w:val="663A2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9F7"/>
    <w:multiLevelType w:val="multilevel"/>
    <w:tmpl w:val="46C8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C089E"/>
    <w:multiLevelType w:val="multilevel"/>
    <w:tmpl w:val="B1267A7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4012EF6"/>
    <w:multiLevelType w:val="multilevel"/>
    <w:tmpl w:val="9A4C0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F09B5"/>
    <w:multiLevelType w:val="multilevel"/>
    <w:tmpl w:val="461E6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6077F"/>
    <w:multiLevelType w:val="hybridMultilevel"/>
    <w:tmpl w:val="9CA28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00F14"/>
    <w:multiLevelType w:val="multilevel"/>
    <w:tmpl w:val="2842ED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C5B76"/>
    <w:multiLevelType w:val="multilevel"/>
    <w:tmpl w:val="F050C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EA148F"/>
    <w:multiLevelType w:val="hybridMultilevel"/>
    <w:tmpl w:val="81D2E56E"/>
    <w:lvl w:ilvl="0" w:tplc="B4465168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F2B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20503D"/>
    <w:multiLevelType w:val="multilevel"/>
    <w:tmpl w:val="EB9EC7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E3741"/>
    <w:multiLevelType w:val="multilevel"/>
    <w:tmpl w:val="0F8EF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24D1D"/>
    <w:multiLevelType w:val="multilevel"/>
    <w:tmpl w:val="26888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514327"/>
    <w:multiLevelType w:val="hybridMultilevel"/>
    <w:tmpl w:val="4712F454"/>
    <w:lvl w:ilvl="0" w:tplc="6C822EEA">
      <w:start w:val="4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80" w:hanging="360"/>
      </w:pPr>
    </w:lvl>
    <w:lvl w:ilvl="2" w:tplc="241A001B" w:tentative="1">
      <w:start w:val="1"/>
      <w:numFmt w:val="lowerRoman"/>
      <w:lvlText w:val="%3."/>
      <w:lvlJc w:val="right"/>
      <w:pPr>
        <w:ind w:left="2900" w:hanging="180"/>
      </w:pPr>
    </w:lvl>
    <w:lvl w:ilvl="3" w:tplc="241A000F" w:tentative="1">
      <w:start w:val="1"/>
      <w:numFmt w:val="decimal"/>
      <w:lvlText w:val="%4."/>
      <w:lvlJc w:val="left"/>
      <w:pPr>
        <w:ind w:left="3620" w:hanging="360"/>
      </w:pPr>
    </w:lvl>
    <w:lvl w:ilvl="4" w:tplc="241A0019" w:tentative="1">
      <w:start w:val="1"/>
      <w:numFmt w:val="lowerLetter"/>
      <w:lvlText w:val="%5."/>
      <w:lvlJc w:val="left"/>
      <w:pPr>
        <w:ind w:left="4340" w:hanging="360"/>
      </w:pPr>
    </w:lvl>
    <w:lvl w:ilvl="5" w:tplc="241A001B" w:tentative="1">
      <w:start w:val="1"/>
      <w:numFmt w:val="lowerRoman"/>
      <w:lvlText w:val="%6."/>
      <w:lvlJc w:val="right"/>
      <w:pPr>
        <w:ind w:left="5060" w:hanging="180"/>
      </w:pPr>
    </w:lvl>
    <w:lvl w:ilvl="6" w:tplc="241A000F" w:tentative="1">
      <w:start w:val="1"/>
      <w:numFmt w:val="decimal"/>
      <w:lvlText w:val="%7."/>
      <w:lvlJc w:val="left"/>
      <w:pPr>
        <w:ind w:left="5780" w:hanging="360"/>
      </w:pPr>
    </w:lvl>
    <w:lvl w:ilvl="7" w:tplc="241A0019" w:tentative="1">
      <w:start w:val="1"/>
      <w:numFmt w:val="lowerLetter"/>
      <w:lvlText w:val="%8."/>
      <w:lvlJc w:val="left"/>
      <w:pPr>
        <w:ind w:left="6500" w:hanging="360"/>
      </w:pPr>
    </w:lvl>
    <w:lvl w:ilvl="8" w:tplc="241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 w15:restartNumberingAfterBreak="0">
    <w:nsid w:val="457E2F89"/>
    <w:multiLevelType w:val="multilevel"/>
    <w:tmpl w:val="C3C4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361F5C"/>
    <w:multiLevelType w:val="hybridMultilevel"/>
    <w:tmpl w:val="9F8687CC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498B1DAD"/>
    <w:multiLevelType w:val="hybridMultilevel"/>
    <w:tmpl w:val="4DDC64E8"/>
    <w:lvl w:ilvl="0" w:tplc="59D49694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C339D"/>
    <w:multiLevelType w:val="hybridMultilevel"/>
    <w:tmpl w:val="728A71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1350D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A748A9"/>
    <w:multiLevelType w:val="hybridMultilevel"/>
    <w:tmpl w:val="642C6A12"/>
    <w:lvl w:ilvl="0" w:tplc="241A000F">
      <w:start w:val="1"/>
      <w:numFmt w:val="decimal"/>
      <w:lvlText w:val="%1."/>
      <w:lvlJc w:val="left"/>
      <w:pPr>
        <w:ind w:left="1460" w:hanging="360"/>
      </w:pPr>
    </w:lvl>
    <w:lvl w:ilvl="1" w:tplc="241A0019" w:tentative="1">
      <w:start w:val="1"/>
      <w:numFmt w:val="lowerLetter"/>
      <w:lvlText w:val="%2."/>
      <w:lvlJc w:val="left"/>
      <w:pPr>
        <w:ind w:left="2180" w:hanging="360"/>
      </w:pPr>
    </w:lvl>
    <w:lvl w:ilvl="2" w:tplc="241A001B" w:tentative="1">
      <w:start w:val="1"/>
      <w:numFmt w:val="lowerRoman"/>
      <w:lvlText w:val="%3."/>
      <w:lvlJc w:val="right"/>
      <w:pPr>
        <w:ind w:left="2900" w:hanging="180"/>
      </w:pPr>
    </w:lvl>
    <w:lvl w:ilvl="3" w:tplc="241A000F" w:tentative="1">
      <w:start w:val="1"/>
      <w:numFmt w:val="decimal"/>
      <w:lvlText w:val="%4."/>
      <w:lvlJc w:val="left"/>
      <w:pPr>
        <w:ind w:left="3620" w:hanging="360"/>
      </w:pPr>
    </w:lvl>
    <w:lvl w:ilvl="4" w:tplc="241A0019" w:tentative="1">
      <w:start w:val="1"/>
      <w:numFmt w:val="lowerLetter"/>
      <w:lvlText w:val="%5."/>
      <w:lvlJc w:val="left"/>
      <w:pPr>
        <w:ind w:left="4340" w:hanging="360"/>
      </w:pPr>
    </w:lvl>
    <w:lvl w:ilvl="5" w:tplc="241A001B" w:tentative="1">
      <w:start w:val="1"/>
      <w:numFmt w:val="lowerRoman"/>
      <w:lvlText w:val="%6."/>
      <w:lvlJc w:val="right"/>
      <w:pPr>
        <w:ind w:left="5060" w:hanging="180"/>
      </w:pPr>
    </w:lvl>
    <w:lvl w:ilvl="6" w:tplc="241A000F" w:tentative="1">
      <w:start w:val="1"/>
      <w:numFmt w:val="decimal"/>
      <w:lvlText w:val="%7."/>
      <w:lvlJc w:val="left"/>
      <w:pPr>
        <w:ind w:left="5780" w:hanging="360"/>
      </w:pPr>
    </w:lvl>
    <w:lvl w:ilvl="7" w:tplc="241A0019" w:tentative="1">
      <w:start w:val="1"/>
      <w:numFmt w:val="lowerLetter"/>
      <w:lvlText w:val="%8."/>
      <w:lvlJc w:val="left"/>
      <w:pPr>
        <w:ind w:left="6500" w:hanging="360"/>
      </w:pPr>
    </w:lvl>
    <w:lvl w:ilvl="8" w:tplc="241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 w15:restartNumberingAfterBreak="0">
    <w:nsid w:val="4E8931DB"/>
    <w:multiLevelType w:val="multilevel"/>
    <w:tmpl w:val="CBCE1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590CF8"/>
    <w:multiLevelType w:val="hybridMultilevel"/>
    <w:tmpl w:val="5F40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12D68"/>
    <w:multiLevelType w:val="hybridMultilevel"/>
    <w:tmpl w:val="78003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26D10"/>
    <w:multiLevelType w:val="multilevel"/>
    <w:tmpl w:val="8D766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4F4BC2"/>
    <w:multiLevelType w:val="hybridMultilevel"/>
    <w:tmpl w:val="0D9A1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B5C86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40066C"/>
    <w:multiLevelType w:val="multilevel"/>
    <w:tmpl w:val="0F28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730C5A"/>
    <w:multiLevelType w:val="multilevel"/>
    <w:tmpl w:val="207EF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1141D1"/>
    <w:multiLevelType w:val="hybridMultilevel"/>
    <w:tmpl w:val="7428892E"/>
    <w:lvl w:ilvl="0" w:tplc="6C822EEA">
      <w:start w:val="4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2939"/>
    <w:multiLevelType w:val="hybridMultilevel"/>
    <w:tmpl w:val="56905C50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74E96875"/>
    <w:multiLevelType w:val="hybridMultilevel"/>
    <w:tmpl w:val="1766F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27"/>
  </w:num>
  <w:num w:numId="6">
    <w:abstractNumId w:val="11"/>
  </w:num>
  <w:num w:numId="7">
    <w:abstractNumId w:val="28"/>
  </w:num>
  <w:num w:numId="8">
    <w:abstractNumId w:val="12"/>
  </w:num>
  <w:num w:numId="9">
    <w:abstractNumId w:val="21"/>
  </w:num>
  <w:num w:numId="10">
    <w:abstractNumId w:val="4"/>
  </w:num>
  <w:num w:numId="11">
    <w:abstractNumId w:val="7"/>
  </w:num>
  <w:num w:numId="12">
    <w:abstractNumId w:val="24"/>
  </w:num>
  <w:num w:numId="13">
    <w:abstractNumId w:val="20"/>
  </w:num>
  <w:num w:numId="14">
    <w:abstractNumId w:val="14"/>
  </w:num>
  <w:num w:numId="15">
    <w:abstractNumId w:val="29"/>
  </w:num>
  <w:num w:numId="16">
    <w:abstractNumId w:val="31"/>
  </w:num>
  <w:num w:numId="17">
    <w:abstractNumId w:val="30"/>
  </w:num>
  <w:num w:numId="18">
    <w:abstractNumId w:val="23"/>
  </w:num>
  <w:num w:numId="19">
    <w:abstractNumId w:val="18"/>
  </w:num>
  <w:num w:numId="20">
    <w:abstractNumId w:val="1"/>
  </w:num>
  <w:num w:numId="21">
    <w:abstractNumId w:val="6"/>
  </w:num>
  <w:num w:numId="22">
    <w:abstractNumId w:val="25"/>
  </w:num>
  <w:num w:numId="23">
    <w:abstractNumId w:val="16"/>
  </w:num>
  <w:num w:numId="24">
    <w:abstractNumId w:val="3"/>
  </w:num>
  <w:num w:numId="25">
    <w:abstractNumId w:val="26"/>
  </w:num>
  <w:num w:numId="26">
    <w:abstractNumId w:val="19"/>
  </w:num>
  <w:num w:numId="27">
    <w:abstractNumId w:val="0"/>
  </w:num>
  <w:num w:numId="28">
    <w:abstractNumId w:val="17"/>
  </w:num>
  <w:num w:numId="29">
    <w:abstractNumId w:val="10"/>
  </w:num>
  <w:num w:numId="30">
    <w:abstractNumId w:val="13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F"/>
    <w:rsid w:val="00017F60"/>
    <w:rsid w:val="000607A3"/>
    <w:rsid w:val="00087C82"/>
    <w:rsid w:val="000C49B9"/>
    <w:rsid w:val="001528B5"/>
    <w:rsid w:val="001A7363"/>
    <w:rsid w:val="001B5F59"/>
    <w:rsid w:val="001D4208"/>
    <w:rsid w:val="00232F77"/>
    <w:rsid w:val="0024086F"/>
    <w:rsid w:val="00247E08"/>
    <w:rsid w:val="00260658"/>
    <w:rsid w:val="00273DE9"/>
    <w:rsid w:val="0035288B"/>
    <w:rsid w:val="003A7F6C"/>
    <w:rsid w:val="003D1894"/>
    <w:rsid w:val="003D59BA"/>
    <w:rsid w:val="003E4398"/>
    <w:rsid w:val="003F7BC9"/>
    <w:rsid w:val="00424A24"/>
    <w:rsid w:val="00446845"/>
    <w:rsid w:val="0045025D"/>
    <w:rsid w:val="00472F09"/>
    <w:rsid w:val="004C2075"/>
    <w:rsid w:val="004D7EF9"/>
    <w:rsid w:val="004E7C8F"/>
    <w:rsid w:val="00510417"/>
    <w:rsid w:val="0053630B"/>
    <w:rsid w:val="00564CDA"/>
    <w:rsid w:val="00572B39"/>
    <w:rsid w:val="005A0564"/>
    <w:rsid w:val="005B3363"/>
    <w:rsid w:val="005B551E"/>
    <w:rsid w:val="005D5DE2"/>
    <w:rsid w:val="00621177"/>
    <w:rsid w:val="00665386"/>
    <w:rsid w:val="006C35FB"/>
    <w:rsid w:val="006D3E71"/>
    <w:rsid w:val="006F0DB5"/>
    <w:rsid w:val="00701836"/>
    <w:rsid w:val="00710ABB"/>
    <w:rsid w:val="00736857"/>
    <w:rsid w:val="00750C6D"/>
    <w:rsid w:val="00781F95"/>
    <w:rsid w:val="00786AD0"/>
    <w:rsid w:val="007D79AE"/>
    <w:rsid w:val="007F703C"/>
    <w:rsid w:val="00835650"/>
    <w:rsid w:val="00863923"/>
    <w:rsid w:val="00874359"/>
    <w:rsid w:val="00882793"/>
    <w:rsid w:val="00884CC8"/>
    <w:rsid w:val="008C16E4"/>
    <w:rsid w:val="008C25EB"/>
    <w:rsid w:val="00920B09"/>
    <w:rsid w:val="0093781F"/>
    <w:rsid w:val="00976613"/>
    <w:rsid w:val="009863D9"/>
    <w:rsid w:val="009C31AF"/>
    <w:rsid w:val="009D080B"/>
    <w:rsid w:val="00A157C0"/>
    <w:rsid w:val="00A56B8A"/>
    <w:rsid w:val="00A61BF9"/>
    <w:rsid w:val="00B1034A"/>
    <w:rsid w:val="00B27030"/>
    <w:rsid w:val="00B33407"/>
    <w:rsid w:val="00BC5C20"/>
    <w:rsid w:val="00BC75D1"/>
    <w:rsid w:val="00C47F62"/>
    <w:rsid w:val="00C50484"/>
    <w:rsid w:val="00C511A9"/>
    <w:rsid w:val="00CB1AE8"/>
    <w:rsid w:val="00CC788E"/>
    <w:rsid w:val="00D17794"/>
    <w:rsid w:val="00D40D14"/>
    <w:rsid w:val="00D701E7"/>
    <w:rsid w:val="00D939F4"/>
    <w:rsid w:val="00D9681E"/>
    <w:rsid w:val="00D97D37"/>
    <w:rsid w:val="00DF2426"/>
    <w:rsid w:val="00E00EBF"/>
    <w:rsid w:val="00E26E3F"/>
    <w:rsid w:val="00E61BA5"/>
    <w:rsid w:val="00E669A8"/>
    <w:rsid w:val="00E743CB"/>
    <w:rsid w:val="00E87B28"/>
    <w:rsid w:val="00EE6BB1"/>
    <w:rsid w:val="00EE6C3F"/>
    <w:rsid w:val="00F570FC"/>
    <w:rsid w:val="00F91C6E"/>
    <w:rsid w:val="00FA20C6"/>
    <w:rsid w:val="00FD3650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2FB4F"/>
  <w15:docId w15:val="{D58D7AFA-47B7-4447-B62B-CF05C91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BA5"/>
    <w:pPr>
      <w:keepNext/>
      <w:keepLines/>
      <w:numPr>
        <w:numId w:val="24"/>
      </w:numPr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BA5"/>
    <w:pPr>
      <w:keepNext/>
      <w:keepLines/>
      <w:numPr>
        <w:numId w:val="28"/>
      </w:numPr>
      <w:spacing w:before="40" w:line="36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1ptNotBold">
    <w:name w:val="Header or footer + 11 pt;Not Bold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">
    <w:name w:val="Heading #2"/>
    <w:basedOn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8Exact">
    <w:name w:val="Body text (8) Exact"/>
    <w:basedOn w:val="DefaultParagraphFont"/>
    <w:link w:val="Bodytext8"/>
    <w:rPr>
      <w:b w:val="0"/>
      <w:bCs w:val="0"/>
      <w:i w:val="0"/>
      <w:iCs w:val="0"/>
      <w:smallCaps w:val="0"/>
      <w:strike w:val="0"/>
      <w:sz w:val="81"/>
      <w:szCs w:val="81"/>
      <w:u w:val="none"/>
    </w:rPr>
  </w:style>
  <w:style w:type="character" w:customStyle="1" w:styleId="Bodytext8Exact0">
    <w:name w:val="Body text (8) Exact"/>
    <w:basedOn w:val="Bodytext8Exac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1"/>
      <w:szCs w:val="81"/>
      <w:u w:val="none"/>
    </w:rPr>
  </w:style>
  <w:style w:type="character" w:customStyle="1" w:styleId="Bodytext7Exact">
    <w:name w:val="Body text (7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Bodytext7Exact0">
    <w:name w:val="Body text (7) Exac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Bodytext7BoldSpacing0ptExact">
    <w:name w:val="Body text (7) + Bold;Spacing 0 pt Exac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50">
    <w:name w:val="Body text (5)_"/>
    <w:basedOn w:val="DefaultParagraphFont"/>
    <w:link w:val="Bodytext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CourierNew8ptBold">
    <w:name w:val="Body text (7) + Courier New;8 pt;Bold"/>
    <w:basedOn w:val="Bodytext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Heading10">
    <w:name w:val="Heading #1_"/>
    <w:basedOn w:val="DefaultParagraphFont"/>
    <w:link w:val="Heading11"/>
    <w:rPr>
      <w:b w:val="0"/>
      <w:bCs w:val="0"/>
      <w:i w:val="0"/>
      <w:iCs w:val="0"/>
      <w:smallCaps w:val="0"/>
      <w:strike w:val="0"/>
      <w:sz w:val="87"/>
      <w:szCs w:val="87"/>
      <w:u w:val="none"/>
    </w:rPr>
  </w:style>
  <w:style w:type="character" w:customStyle="1" w:styleId="Heading12">
    <w:name w:val="Heading #1"/>
    <w:basedOn w:val="Heading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</w:rPr>
  </w:style>
  <w:style w:type="character" w:customStyle="1" w:styleId="BodytextCourierNew435pt">
    <w:name w:val="Body text + Courier New;43;5 pt"/>
    <w:basedOn w:val="Bodytext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7"/>
      <w:szCs w:val="87"/>
      <w:u w:val="none"/>
    </w:rPr>
  </w:style>
  <w:style w:type="character" w:customStyle="1" w:styleId="Bodytext10pt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0pt0">
    <w:name w:val="Body text + 10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Calibri105ptSpacing-1pt">
    <w:name w:val="Body text + Calibri;10;5 pt;Spacing -1 pt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BodytextCourierNew8ptBold">
    <w:name w:val="Body text + Courier New;8 pt;Bold"/>
    <w:basedOn w:val="Bodytex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10ptSmallCaps">
    <w:name w:val="Body text + 10 pt;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1">
    <w:name w:val="Body Text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9ptBold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9ptBold0">
    <w:name w:val="Body text + 9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11ptNotBold">
    <w:name w:val="Body text (11) + 11 pt;Not Bold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5">
    <w:name w:val="Body Text5"/>
    <w:basedOn w:val="Normal"/>
    <w:link w:val="Bodytext"/>
    <w:pPr>
      <w:shd w:val="clear" w:color="auto" w:fill="FFFFFF"/>
      <w:spacing w:before="6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480" w:line="278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sz w:val="81"/>
      <w:szCs w:val="8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240" w:line="264" w:lineRule="exact"/>
      <w:ind w:hanging="2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51">
    <w:name w:val="Body text (5)"/>
    <w:basedOn w:val="Normal"/>
    <w:link w:val="Bodytext50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57"/>
      <w:szCs w:val="57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480" w:after="240" w:line="0" w:lineRule="atLeast"/>
      <w:jc w:val="right"/>
      <w:outlineLvl w:val="0"/>
    </w:pPr>
    <w:rPr>
      <w:sz w:val="87"/>
      <w:szCs w:val="87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240"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780" w:after="4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6E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E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6E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E3F"/>
    <w:rPr>
      <w:color w:val="000000"/>
    </w:rPr>
  </w:style>
  <w:style w:type="paragraph" w:styleId="ListParagraph">
    <w:name w:val="List Paragraph"/>
    <w:basedOn w:val="Normal"/>
    <w:uiPriority w:val="34"/>
    <w:qFormat/>
    <w:rsid w:val="006C35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1BA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1BA5"/>
    <w:rPr>
      <w:rFonts w:ascii="Times New Roman" w:eastAsiaTheme="majorEastAsia" w:hAnsi="Times New Roman" w:cstheme="majorBidi"/>
      <w:b/>
      <w:color w:val="000000" w:themeColor="text1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FS_TS</dc:creator>
  <cp:keywords/>
  <cp:lastModifiedBy>Dragana Andonovska</cp:lastModifiedBy>
  <cp:revision>2</cp:revision>
  <cp:lastPrinted>2022-05-18T07:30:00Z</cp:lastPrinted>
  <dcterms:created xsi:type="dcterms:W3CDTF">2022-05-18T09:36:00Z</dcterms:created>
  <dcterms:modified xsi:type="dcterms:W3CDTF">2022-05-18T09:36:00Z</dcterms:modified>
</cp:coreProperties>
</file>